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EDA3" w14:textId="77777777" w:rsidR="00E53EE8" w:rsidRDefault="00E53EE8">
      <w:pPr>
        <w:pStyle w:val="BodyText"/>
        <w:ind w:left="4459"/>
        <w:rPr>
          <w:sz w:val="20"/>
        </w:rPr>
      </w:pPr>
    </w:p>
    <w:p w14:paraId="62B97AE0" w14:textId="77777777" w:rsidR="00E53EE8" w:rsidRDefault="005D046E" w:rsidP="009B29F7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Naziv pravnog lica ili obrta</w:t>
      </w:r>
      <w:r w:rsidR="00A121EF"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  <w:r w:rsidR="00A121EF">
        <w:rPr>
          <w:w w:val="1"/>
          <w:u w:val="single"/>
        </w:rPr>
        <w:t xml:space="preserve"> </w:t>
      </w:r>
      <w:r>
        <w:t xml:space="preserve"> Adresa sjedišta</w:t>
      </w:r>
      <w:r w:rsidR="00A121EF">
        <w:rPr>
          <w:spacing w:val="-8"/>
        </w:rPr>
        <w:t xml:space="preserve"> </w:t>
      </w:r>
      <w:r w:rsidR="00A121EF">
        <w:t xml:space="preserve"> </w:t>
      </w:r>
      <w:r w:rsidR="00A121EF">
        <w:rPr>
          <w:spacing w:val="-2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w w:val="41"/>
          <w:u w:val="single"/>
        </w:rPr>
        <w:t xml:space="preserve"> </w:t>
      </w:r>
      <w:r w:rsidR="00C908CE">
        <w:t xml:space="preserve"> Broj telefona, </w:t>
      </w:r>
      <w:r w:rsidR="00A121EF">
        <w:t>faxa</w:t>
      </w:r>
      <w:r w:rsidR="00A121EF">
        <w:rPr>
          <w:spacing w:val="-9"/>
        </w:rPr>
        <w:t xml:space="preserve"> </w:t>
      </w:r>
      <w:r w:rsidR="00A121EF">
        <w:t xml:space="preserve">i mobitel </w:t>
      </w:r>
      <w:r w:rsidR="00A121EF">
        <w:rPr>
          <w:spacing w:val="1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t xml:space="preserve">                                                                                                                        Adresa za dostavu</w:t>
      </w:r>
      <w:r w:rsidR="00A121EF">
        <w:rPr>
          <w:spacing w:val="-4"/>
        </w:rPr>
        <w:t xml:space="preserve"> </w:t>
      </w:r>
      <w:r w:rsidR="00A121EF">
        <w:t xml:space="preserve">pošte 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</w:p>
    <w:p w14:paraId="00ABDC77" w14:textId="77777777" w:rsidR="00E53EE8" w:rsidRDefault="00E53EE8">
      <w:pPr>
        <w:pStyle w:val="BodyText"/>
        <w:spacing w:before="8"/>
        <w:rPr>
          <w:sz w:val="16"/>
        </w:rPr>
      </w:pPr>
    </w:p>
    <w:p w14:paraId="5C3562B9" w14:textId="77777777" w:rsidR="00C908CE" w:rsidRDefault="00C908CE" w:rsidP="00ED69B8">
      <w:pPr>
        <w:pStyle w:val="Heading1"/>
        <w:spacing w:before="89"/>
      </w:pPr>
      <w:r>
        <w:t>OPĆINA NOVI GRAD SARAJEVO</w:t>
      </w:r>
    </w:p>
    <w:p w14:paraId="07193478" w14:textId="77777777" w:rsidR="00E53EE8" w:rsidRDefault="00C908CE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 xml:space="preserve">- </w:t>
      </w:r>
      <w:r w:rsidR="00A121EF">
        <w:rPr>
          <w:b/>
          <w:sz w:val="28"/>
        </w:rPr>
        <w:t>Komisiji za odobravanje novčanih podsticaja</w:t>
      </w:r>
      <w:r>
        <w:rPr>
          <w:b/>
          <w:sz w:val="28"/>
        </w:rPr>
        <w:t xml:space="preserve"> -</w:t>
      </w:r>
    </w:p>
    <w:p w14:paraId="6CFE95B1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</w:t>
      </w:r>
      <w:r w:rsidR="00005D77">
        <w:rPr>
          <w:b/>
          <w:sz w:val="28"/>
        </w:rPr>
        <w:t xml:space="preserve"> </w:t>
      </w:r>
      <w:r>
        <w:rPr>
          <w:b/>
          <w:sz w:val="28"/>
        </w:rPr>
        <w:t>putem Službe za privredu i lokalni ekonomski razvoj</w:t>
      </w:r>
      <w:r w:rsidR="00C908CE">
        <w:rPr>
          <w:b/>
          <w:sz w:val="28"/>
        </w:rPr>
        <w:t xml:space="preserve"> -</w:t>
      </w:r>
    </w:p>
    <w:p w14:paraId="7DC186AE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0458CA42" w14:textId="77777777" w:rsidR="0053034B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Zahtjev za </w:t>
      </w:r>
      <w:r w:rsidR="0053034B">
        <w:rPr>
          <w:b/>
          <w:sz w:val="28"/>
        </w:rPr>
        <w:t>ostvarivanje prava na direktne novčane podsticaje</w:t>
      </w:r>
    </w:p>
    <w:p w14:paraId="5D5401FE" w14:textId="77777777" w:rsidR="00E53EE8" w:rsidRDefault="0053034B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C231C0">
        <w:rPr>
          <w:b/>
          <w:sz w:val="28"/>
        </w:rPr>
        <w:t>biljna</w:t>
      </w:r>
      <w:r w:rsidR="008B5E79">
        <w:rPr>
          <w:b/>
          <w:sz w:val="28"/>
        </w:rPr>
        <w:t xml:space="preserve"> proizvodnja </w:t>
      </w:r>
    </w:p>
    <w:p w14:paraId="7ADD5A11" w14:textId="77777777" w:rsidR="00A25907" w:rsidRDefault="00A25907" w:rsidP="00A25907">
      <w:pPr>
        <w:pStyle w:val="BodyText"/>
      </w:pPr>
    </w:p>
    <w:p w14:paraId="18D5347E" w14:textId="77777777" w:rsidR="00005D77" w:rsidRDefault="00A25907" w:rsidP="00005D77">
      <w:pPr>
        <w:pStyle w:val="BodyText"/>
        <w:tabs>
          <w:tab w:val="left" w:pos="8528"/>
        </w:tabs>
        <w:ind w:left="215" w:right="386"/>
        <w:jc w:val="both"/>
        <w:rPr>
          <w:u w:val="single"/>
        </w:rPr>
      </w:pPr>
      <w:r>
        <w:rPr>
          <w:u w:val="single"/>
        </w:rPr>
        <w:tab/>
        <w:t>________</w:t>
      </w:r>
    </w:p>
    <w:p w14:paraId="464B720E" w14:textId="77777777" w:rsidR="00005D77" w:rsidRDefault="00005D77" w:rsidP="00005D77">
      <w:pPr>
        <w:spacing w:before="37"/>
        <w:ind w:right="1346"/>
        <w:jc w:val="center"/>
        <w:rPr>
          <w:b/>
          <w:sz w:val="20"/>
        </w:rPr>
      </w:pPr>
      <w:r>
        <w:rPr>
          <w:b/>
          <w:sz w:val="20"/>
        </w:rPr>
        <w:t xml:space="preserve">                   Tačno navesti vrstu podsticaja (navedene na poleđini obrasca) za koju se podnosi zahtjev</w:t>
      </w:r>
    </w:p>
    <w:p w14:paraId="57636A56" w14:textId="77777777" w:rsidR="00A25907" w:rsidRDefault="00005D77" w:rsidP="00005D7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>_____________________________________________________________________________</w:t>
      </w:r>
      <w:r w:rsidR="00A25907">
        <w:t xml:space="preserve">        </w:t>
      </w:r>
    </w:p>
    <w:p w14:paraId="1BF34A9F" w14:textId="77777777" w:rsidR="00A25907" w:rsidRDefault="00005D77" w:rsidP="00A25907">
      <w:pPr>
        <w:pStyle w:val="BodyText"/>
        <w:spacing w:before="9"/>
        <w:rPr>
          <w:b/>
          <w:sz w:val="20"/>
        </w:rPr>
      </w:pPr>
      <w:r>
        <w:rPr>
          <w:b/>
          <w:sz w:val="20"/>
        </w:rPr>
        <w:t xml:space="preserve">                    Obavezno navesti sve lokacije na kojima se obavlja proizvodnja (grad, opština, mjesto  i sl.)</w:t>
      </w:r>
    </w:p>
    <w:p w14:paraId="5F828662" w14:textId="77777777" w:rsidR="00005D77" w:rsidRDefault="00005D77" w:rsidP="00A25907">
      <w:pPr>
        <w:pStyle w:val="BodyText"/>
        <w:spacing w:before="9"/>
        <w:rPr>
          <w:b/>
          <w:sz w:val="20"/>
        </w:rPr>
      </w:pPr>
    </w:p>
    <w:p w14:paraId="2D6A4887" w14:textId="77777777" w:rsidR="00005D77" w:rsidRDefault="00005D77" w:rsidP="00005D77">
      <w:pPr>
        <w:jc w:val="both"/>
        <w:rPr>
          <w:b/>
        </w:rPr>
      </w:pPr>
      <w:r>
        <w:t xml:space="preserve">   Uz</w:t>
      </w:r>
      <w:r w:rsidRPr="00A2583F">
        <w:t xml:space="preserve"> </w:t>
      </w:r>
      <w:r>
        <w:t>Zahtjev</w:t>
      </w:r>
      <w:r w:rsidRPr="00A2583F">
        <w:t xml:space="preserve"> </w:t>
      </w:r>
      <w:r>
        <w:t>prila</w:t>
      </w:r>
      <w:r w:rsidRPr="00A2583F">
        <w:t>ž</w:t>
      </w:r>
      <w:r>
        <w:t>em</w:t>
      </w:r>
      <w:r w:rsidRPr="00A2583F">
        <w:t xml:space="preserve"> </w:t>
      </w:r>
      <w:r>
        <w:t>sljede</w:t>
      </w:r>
      <w:r w:rsidRPr="00A2583F">
        <w:t>ć</w:t>
      </w:r>
      <w:r>
        <w:t>e</w:t>
      </w:r>
      <w:r w:rsidRPr="00A2583F">
        <w:t xml:space="preserve"> </w:t>
      </w:r>
      <w:r>
        <w:t>dokumente</w:t>
      </w:r>
      <w:r w:rsidRPr="002926FB">
        <w:t xml:space="preserve"> </w:t>
      </w:r>
      <w:r w:rsidRPr="00A2583F">
        <w:t>(</w:t>
      </w:r>
      <w:r w:rsidRPr="00D31E63">
        <w:rPr>
          <w:b/>
        </w:rPr>
        <w:t>original ili</w:t>
      </w:r>
      <w:r>
        <w:t xml:space="preserve"> </w:t>
      </w:r>
      <w:r>
        <w:rPr>
          <w:b/>
        </w:rPr>
        <w:t>ovjerene</w:t>
      </w:r>
      <w:r w:rsidRPr="00A2583F">
        <w:rPr>
          <w:b/>
        </w:rPr>
        <w:t xml:space="preserve"> </w:t>
      </w:r>
      <w:r>
        <w:rPr>
          <w:b/>
        </w:rPr>
        <w:t>fotokopije</w:t>
      </w:r>
      <w:r w:rsidRPr="00A2583F">
        <w:rPr>
          <w:b/>
        </w:rPr>
        <w:t xml:space="preserve"> </w:t>
      </w:r>
      <w:r>
        <w:rPr>
          <w:b/>
        </w:rPr>
        <w:t>dokumenata</w:t>
      </w:r>
      <w:r w:rsidRPr="00A2583F">
        <w:rPr>
          <w:b/>
        </w:rPr>
        <w:t xml:space="preserve"> </w:t>
      </w:r>
      <w:r>
        <w:rPr>
          <w:b/>
        </w:rPr>
        <w:t>koji</w:t>
      </w:r>
      <w:r w:rsidRPr="00A2583F">
        <w:rPr>
          <w:b/>
        </w:rPr>
        <w:t xml:space="preserve"> </w:t>
      </w:r>
      <w:r>
        <w:rPr>
          <w:b/>
        </w:rPr>
        <w:t>ne</w:t>
      </w:r>
      <w:r w:rsidRPr="00A2583F">
        <w:rPr>
          <w:b/>
        </w:rPr>
        <w:t xml:space="preserve"> </w:t>
      </w:r>
      <w:r>
        <w:rPr>
          <w:b/>
        </w:rPr>
        <w:t>smiju</w:t>
      </w:r>
      <w:r w:rsidRPr="00A2583F">
        <w:rPr>
          <w:b/>
        </w:rPr>
        <w:t xml:space="preserve"> </w:t>
      </w:r>
      <w:r>
        <w:rPr>
          <w:b/>
        </w:rPr>
        <w:t>biti</w:t>
      </w:r>
      <w:r w:rsidRPr="00A2583F">
        <w:rPr>
          <w:b/>
        </w:rPr>
        <w:t xml:space="preserve"> </w:t>
      </w:r>
      <w:r>
        <w:rPr>
          <w:b/>
        </w:rPr>
        <w:t xml:space="preserve">   </w:t>
      </w:r>
    </w:p>
    <w:p w14:paraId="616D1E3C" w14:textId="77777777" w:rsidR="00005D77" w:rsidRPr="00A2583F" w:rsidRDefault="00005D77" w:rsidP="00005D77">
      <w:pPr>
        <w:jc w:val="both"/>
        <w:rPr>
          <w:b/>
        </w:rPr>
      </w:pPr>
      <w:r>
        <w:rPr>
          <w:b/>
        </w:rPr>
        <w:t xml:space="preserve">   stariji</w:t>
      </w:r>
      <w:r w:rsidRPr="00A2583F">
        <w:rPr>
          <w:b/>
        </w:rPr>
        <w:t xml:space="preserve"> </w:t>
      </w:r>
      <w:r>
        <w:rPr>
          <w:b/>
        </w:rPr>
        <w:t>od</w:t>
      </w:r>
      <w:r w:rsidRPr="00A2583F">
        <w:rPr>
          <w:b/>
        </w:rPr>
        <w:t xml:space="preserve"> 6 </w:t>
      </w:r>
      <w:r>
        <w:rPr>
          <w:b/>
        </w:rPr>
        <w:t>mjeseci</w:t>
      </w:r>
      <w:r w:rsidRPr="00A2583F">
        <w:rPr>
          <w:b/>
        </w:rPr>
        <w:t>):</w:t>
      </w:r>
    </w:p>
    <w:p w14:paraId="322DD0AB" w14:textId="77777777" w:rsidR="00E53EE8" w:rsidRDefault="00E53EE8">
      <w:pPr>
        <w:pStyle w:val="BodyText"/>
        <w:spacing w:before="1"/>
        <w:rPr>
          <w:sz w:val="20"/>
        </w:rPr>
      </w:pPr>
    </w:p>
    <w:p w14:paraId="22AB070A" w14:textId="77777777" w:rsidR="00E53EE8" w:rsidRPr="00441BB4" w:rsidRDefault="00005D77" w:rsidP="00441BB4">
      <w:pPr>
        <w:pStyle w:val="BodyText"/>
        <w:numPr>
          <w:ilvl w:val="0"/>
          <w:numId w:val="25"/>
        </w:numPr>
        <w:spacing w:before="1"/>
        <w:rPr>
          <w:sz w:val="21"/>
        </w:rPr>
      </w:pPr>
      <w:r>
        <w:rPr>
          <w:b/>
          <w:sz w:val="22"/>
          <w:szCs w:val="22"/>
        </w:rPr>
        <w:t>obavezna dokumentacija kojom se ispunjavaju osnovni kriteriji:</w:t>
      </w:r>
    </w:p>
    <w:p w14:paraId="1639D916" w14:textId="77777777" w:rsidR="00441BB4" w:rsidRDefault="00441BB4" w:rsidP="00441BB4">
      <w:pPr>
        <w:pStyle w:val="BodyText"/>
        <w:spacing w:before="1"/>
        <w:ind w:left="720"/>
        <w:rPr>
          <w:sz w:val="21"/>
        </w:rPr>
      </w:pPr>
    </w:p>
    <w:p w14:paraId="4449DB49" w14:textId="77777777" w:rsidR="00256945" w:rsidRPr="00256945" w:rsidRDefault="00256945" w:rsidP="00256945">
      <w:pPr>
        <w:pStyle w:val="ListParagraph"/>
        <w:numPr>
          <w:ilvl w:val="0"/>
          <w:numId w:val="2"/>
        </w:numPr>
        <w:rPr>
          <w:color w:val="000000" w:themeColor="text1"/>
          <w:lang w:val="bs-Latn-BA"/>
        </w:rPr>
      </w:pPr>
      <w:r w:rsidRPr="00256945">
        <w:rPr>
          <w:color w:val="000000" w:themeColor="text1"/>
          <w:lang w:val="bs-Latn-BA"/>
        </w:rPr>
        <w:t>Uvjerenje o prebivalištu vlasnika obrtničke djelatnosti (Obrazac PBA-4A);</w:t>
      </w:r>
    </w:p>
    <w:p w14:paraId="606E657F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upisu u Registar poljoprivrednih gazdinstava (RPG) i/ili Registar klijenata (RK) izdata od nadležne općinske Službe Općine Novi Grad Sarajevo;</w:t>
      </w:r>
    </w:p>
    <w:p w14:paraId="06389B26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broju transakcijskog računa u poslovnoj banci ili Ugovor o otvaranju računa na kome je naznačen transakcijski broj računa, na kojem će se sredstva doznačiti</w:t>
      </w:r>
      <w:r w:rsidR="005D046E">
        <w:rPr>
          <w:color w:val="000000" w:themeColor="text1"/>
          <w:lang w:val="bs-Latn-BA"/>
        </w:rPr>
        <w:t xml:space="preserve"> (</w:t>
      </w:r>
      <w:r w:rsidR="005D046E" w:rsidRPr="005D046E">
        <w:rPr>
          <w:b/>
          <w:color w:val="000000" w:themeColor="text1"/>
          <w:lang w:val="bs-Latn-BA"/>
        </w:rPr>
        <w:t>Napomena</w:t>
      </w:r>
      <w:r w:rsidR="005D046E">
        <w:rPr>
          <w:color w:val="000000" w:themeColor="text1"/>
          <w:lang w:val="bs-Latn-BA"/>
        </w:rPr>
        <w:t>: ne dostavljati kopije bankovnih kartica)</w:t>
      </w:r>
      <w:r w:rsidRPr="00944863">
        <w:rPr>
          <w:color w:val="000000" w:themeColor="text1"/>
          <w:lang w:val="bs-Latn-BA"/>
        </w:rPr>
        <w:t xml:space="preserve">; </w:t>
      </w:r>
    </w:p>
    <w:p w14:paraId="44A4A465" w14:textId="77777777" w:rsidR="0086648C" w:rsidRDefault="0086648C" w:rsidP="00C231C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Zemljišno knjižni izvadak (ZK) ili prepis posjedovnog lista, odnosno Ugovor o zakupu/korištenju zemljišta na period od najmanje 5 (pet) godina sa ZK izvadkom zakupo</w:t>
      </w:r>
      <w:r>
        <w:rPr>
          <w:color w:val="000000" w:themeColor="text1"/>
          <w:lang w:val="bs-Latn-BA"/>
        </w:rPr>
        <w:t>davca ili posjedovnim listom</w:t>
      </w:r>
      <w:r w:rsidR="00C231C0">
        <w:rPr>
          <w:color w:val="000000" w:themeColor="text1"/>
          <w:lang w:val="bs-Latn-BA"/>
        </w:rPr>
        <w:t xml:space="preserve"> </w:t>
      </w:r>
      <w:r w:rsidR="00C231C0" w:rsidRPr="00C231C0">
        <w:rPr>
          <w:color w:val="000000" w:themeColor="text1"/>
          <w:lang w:val="bs-Latn-BA"/>
        </w:rPr>
        <w:t>sa svih parcela na kojima se vrši proizvodnja</w:t>
      </w:r>
      <w:r>
        <w:rPr>
          <w:color w:val="000000" w:themeColor="text1"/>
          <w:lang w:val="bs-Latn-BA"/>
        </w:rPr>
        <w:t>;</w:t>
      </w:r>
    </w:p>
    <w:p w14:paraId="7B439B3E" w14:textId="77777777" w:rsid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nadležne općinske službe o obavljanju djelatnosti bez prekida i Rješenje o registraciji djelatnosti izdato od nadle</w:t>
      </w:r>
      <w:r>
        <w:rPr>
          <w:color w:val="000000" w:themeColor="text1"/>
          <w:lang w:val="bs-Latn-BA"/>
        </w:rPr>
        <w:t>žne općinske Službe</w:t>
      </w:r>
      <w:r w:rsidR="00AD4918">
        <w:rPr>
          <w:color w:val="000000" w:themeColor="text1"/>
          <w:lang w:val="bs-Latn-BA"/>
        </w:rPr>
        <w:t>, za obrtničke djelatnosti</w:t>
      </w:r>
      <w:r w:rsidRPr="00944863">
        <w:rPr>
          <w:color w:val="000000" w:themeColor="text1"/>
          <w:lang w:val="bs-Latn-BA"/>
        </w:rPr>
        <w:t>;</w:t>
      </w:r>
    </w:p>
    <w:p w14:paraId="6BA79095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Aktuelni izvod iz sudskog Registra</w:t>
      </w:r>
      <w:r w:rsidR="00AD4918">
        <w:rPr>
          <w:color w:val="000000" w:themeColor="text1"/>
          <w:lang w:val="bs-Latn-BA"/>
        </w:rPr>
        <w:t>, za pravna lica</w:t>
      </w:r>
      <w:r w:rsidRPr="00944863">
        <w:rPr>
          <w:color w:val="000000" w:themeColor="text1"/>
          <w:lang w:val="bs-Latn-BA"/>
        </w:rPr>
        <w:t>;</w:t>
      </w:r>
    </w:p>
    <w:p w14:paraId="16629619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poreznoj registraciji (ID broj);</w:t>
      </w:r>
    </w:p>
    <w:p w14:paraId="5F24FB32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registraciji/upisu u Jedinstveni registar obveznika indirektnih poreza za kandidate koji su u PDV sistemu, odnosno Uvjerenje za lica koja nisu upisana u Jedinstveni registar obveznika indirektnih poreza, kandidati koji nisu u PDV sistemu;</w:t>
      </w:r>
    </w:p>
    <w:p w14:paraId="28C59D42" w14:textId="77777777" w:rsidR="005D046E" w:rsidRP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5D046E">
        <w:rPr>
          <w:color w:val="000000" w:themeColor="text1"/>
          <w:lang w:val="bs-Latn-BA"/>
        </w:rPr>
        <w:t>Uvjerenje o izmirenim dospjelim obavezama izdato od nadležne Porezne uprave Federacije BiH - ispostava Novi Grad Sarajevo i/ili v</w:t>
      </w:r>
      <w:r>
        <w:rPr>
          <w:color w:val="000000" w:themeColor="text1"/>
          <w:lang w:val="bs-Latn-BA"/>
        </w:rPr>
        <w:t>aljan dokaz o reprogramu duga;</w:t>
      </w:r>
    </w:p>
    <w:p w14:paraId="402EBCA0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tačnosti i ispravnosti navedenih podataka i dostavljene dokumentacije uz zahtjev, ovjerena od nad</w:t>
      </w:r>
      <w:r w:rsidR="00ED69B8">
        <w:rPr>
          <w:color w:val="000000" w:themeColor="text1"/>
          <w:lang w:val="bs-Latn-BA"/>
        </w:rPr>
        <w:t>ležnog organa</w:t>
      </w:r>
      <w:r w:rsidRPr="00944863">
        <w:rPr>
          <w:color w:val="000000" w:themeColor="text1"/>
          <w:lang w:val="bs-Latn-BA"/>
        </w:rPr>
        <w:t>;</w:t>
      </w:r>
    </w:p>
    <w:p w14:paraId="5C07232F" w14:textId="77777777" w:rsidR="0086648C" w:rsidRDefault="0086648C" w:rsidP="0077709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davanju saglasnosti za  obradu/korištenje i ob</w:t>
      </w:r>
      <w:r w:rsidR="00ED69B8">
        <w:rPr>
          <w:color w:val="000000" w:themeColor="text1"/>
          <w:lang w:val="bs-Latn-BA"/>
        </w:rPr>
        <w:t>javu podataka</w:t>
      </w:r>
      <w:r w:rsidRPr="00944863">
        <w:rPr>
          <w:color w:val="000000" w:themeColor="text1"/>
          <w:lang w:val="bs-Latn-BA"/>
        </w:rPr>
        <w:t>;</w:t>
      </w:r>
    </w:p>
    <w:p w14:paraId="18DDB2D8" w14:textId="77777777" w:rsidR="0077709E" w:rsidRPr="0077709E" w:rsidRDefault="0077709E" w:rsidP="0077709E">
      <w:pPr>
        <w:pStyle w:val="ListParagraph"/>
        <w:widowControl/>
        <w:autoSpaceDE/>
        <w:autoSpaceDN/>
        <w:spacing w:after="200" w:line="276" w:lineRule="auto"/>
        <w:ind w:firstLine="0"/>
        <w:contextualSpacing/>
        <w:jc w:val="both"/>
        <w:rPr>
          <w:color w:val="000000" w:themeColor="text1"/>
          <w:lang w:val="bs-Latn-BA"/>
        </w:rPr>
      </w:pPr>
    </w:p>
    <w:p w14:paraId="0C22CA1C" w14:textId="77777777" w:rsidR="00C231C0" w:rsidRPr="0086648C" w:rsidRDefault="00C231C0" w:rsidP="00C231C0">
      <w:pPr>
        <w:pStyle w:val="ListParagraph"/>
        <w:numPr>
          <w:ilvl w:val="0"/>
          <w:numId w:val="25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b/>
        </w:rPr>
        <w:t>dodatna dokumentacija kojom se ispunjavaju dodatni kriteriji:</w:t>
      </w:r>
    </w:p>
    <w:p w14:paraId="2DB04C25" w14:textId="77777777" w:rsidR="00C231C0" w:rsidRPr="00CB2527" w:rsidRDefault="00C231C0" w:rsidP="00C231C0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</w:p>
    <w:p w14:paraId="5F65F537" w14:textId="77777777" w:rsidR="00C231C0" w:rsidRDefault="00C231C0" w:rsidP="00C231C0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Dokumentacija koja se dostavlja u zavisnosti od vrste proizvodnje:</w:t>
      </w:r>
    </w:p>
    <w:p w14:paraId="657D2DA6" w14:textId="77777777" w:rsidR="00C231C0" w:rsidRDefault="00C231C0" w:rsidP="00C231C0">
      <w:pPr>
        <w:pStyle w:val="ListParagraph"/>
        <w:widowControl/>
        <w:tabs>
          <w:tab w:val="left" w:pos="426"/>
        </w:tabs>
        <w:autoSpaceDE/>
        <w:autoSpaceDN/>
        <w:spacing w:line="276" w:lineRule="auto"/>
        <w:ind w:left="502" w:firstLine="0"/>
        <w:contextualSpacing/>
        <w:jc w:val="both"/>
        <w:rPr>
          <w:color w:val="000000" w:themeColor="text1"/>
          <w:lang w:val="bs-Latn-BA"/>
        </w:rPr>
      </w:pPr>
    </w:p>
    <w:p w14:paraId="0E4D1E03" w14:textId="77777777" w:rsidR="00C231C0" w:rsidRDefault="00C231C0" w:rsidP="00C231C0">
      <w:pPr>
        <w:pStyle w:val="ListParagraph"/>
        <w:widowControl/>
        <w:tabs>
          <w:tab w:val="left" w:pos="426"/>
        </w:tabs>
        <w:autoSpaceDE/>
        <w:autoSpaceDN/>
        <w:spacing w:line="276" w:lineRule="auto"/>
        <w:ind w:left="502" w:firstLine="0"/>
        <w:contextualSpacing/>
        <w:jc w:val="both"/>
        <w:rPr>
          <w:color w:val="000000" w:themeColor="text1"/>
          <w:lang w:val="bs-Latn-BA"/>
        </w:rPr>
      </w:pPr>
    </w:p>
    <w:p w14:paraId="741F8E91" w14:textId="0A4F2AB1" w:rsidR="00884537" w:rsidRPr="00D27707" w:rsidRDefault="00884537" w:rsidP="00884537">
      <w:pPr>
        <w:jc w:val="both"/>
        <w:rPr>
          <w:bCs/>
          <w:color w:val="000000"/>
          <w:lang w:val="bs-Latn-BA"/>
        </w:rPr>
      </w:pPr>
      <w:r w:rsidRPr="00D27707">
        <w:rPr>
          <w:bCs/>
          <w:color w:val="000000"/>
          <w:lang w:val="bs-Latn-BA"/>
        </w:rPr>
        <w:t>NG O 4.2.0.303</w:t>
      </w:r>
    </w:p>
    <w:p w14:paraId="3F85115D" w14:textId="77777777" w:rsidR="00C231C0" w:rsidRPr="00884537" w:rsidRDefault="00C231C0" w:rsidP="0088453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</w:p>
    <w:p w14:paraId="365BF0BA" w14:textId="3D7A2D5E" w:rsidR="00C231C0" w:rsidRDefault="00C231C0" w:rsidP="0088453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</w:p>
    <w:p w14:paraId="132B4D69" w14:textId="77777777" w:rsidR="00884537" w:rsidRPr="00884537" w:rsidRDefault="00884537" w:rsidP="0088453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</w:p>
    <w:p w14:paraId="002ECF7D" w14:textId="77777777" w:rsidR="00C231C0" w:rsidRDefault="00C231C0" w:rsidP="00C231C0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Pr="00CB2527">
        <w:rPr>
          <w:b/>
          <w:bCs/>
          <w:color w:val="000000" w:themeColor="text1"/>
          <w:lang w:val="bs-Latn-BA"/>
        </w:rPr>
        <w:t>Zasnivanje novih zasada krošnjastog voća-plantaže</w:t>
      </w:r>
    </w:p>
    <w:p w14:paraId="1EDA9F91" w14:textId="77777777" w:rsidR="00C231C0" w:rsidRDefault="00C231C0" w:rsidP="00C231C0">
      <w:pPr>
        <w:pStyle w:val="ListParagraph"/>
        <w:ind w:left="862" w:firstLine="0"/>
        <w:rPr>
          <w:b/>
          <w:bCs/>
          <w:color w:val="000000" w:themeColor="text1"/>
          <w:lang w:val="bs-Latn-BA"/>
        </w:rPr>
      </w:pPr>
    </w:p>
    <w:p w14:paraId="44283726" w14:textId="77777777" w:rsidR="00C231C0" w:rsidRPr="00CB2527" w:rsidRDefault="00C231C0" w:rsidP="00C231C0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faktura i fiskalni  račun na ime podnosioca zahtjeva o kupovini novog sadnog materijala u količini prosječnog normativa za određenu vrstu, ne starija od godinu dana od mome</w:t>
      </w:r>
      <w:r>
        <w:rPr>
          <w:bCs/>
          <w:color w:val="000000" w:themeColor="text1"/>
          <w:lang w:val="bs-Latn-BA"/>
        </w:rPr>
        <w:t>nta objavljivanja Javnog poziva;</w:t>
      </w:r>
    </w:p>
    <w:p w14:paraId="55D87AE1" w14:textId="77777777" w:rsidR="00C231C0" w:rsidRDefault="00C231C0" w:rsidP="00C231C0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dokaz o porijeklu, zdravstvenom statusu i kvalitetu sadnog materijala izdan od nadležne domaće institucije odnosno institucije zemlje iz koje je iz</w:t>
      </w:r>
      <w:r>
        <w:rPr>
          <w:bCs/>
          <w:color w:val="000000" w:themeColor="text1"/>
          <w:lang w:val="bs-Latn-BA"/>
        </w:rPr>
        <w:t>vršen uvoz;</w:t>
      </w:r>
    </w:p>
    <w:p w14:paraId="6CEEEDEA" w14:textId="77777777" w:rsidR="00C231C0" w:rsidRPr="00CB2527" w:rsidRDefault="00C231C0" w:rsidP="00C231C0">
      <w:pPr>
        <w:pStyle w:val="ListParagraph"/>
        <w:ind w:left="1222" w:firstLine="0"/>
        <w:jc w:val="both"/>
        <w:rPr>
          <w:bCs/>
          <w:color w:val="000000" w:themeColor="text1"/>
          <w:lang w:val="bs-Latn-BA"/>
        </w:rPr>
      </w:pPr>
    </w:p>
    <w:p w14:paraId="252A2498" w14:textId="77777777" w:rsidR="00C231C0" w:rsidRDefault="00C231C0" w:rsidP="00C231C0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 w:rsidRPr="00CB2527">
        <w:rPr>
          <w:b/>
          <w:bCs/>
          <w:color w:val="000000" w:themeColor="text1"/>
          <w:lang w:val="bs-Latn-BA"/>
        </w:rPr>
        <w:t xml:space="preserve"> Zasnivanje zasada jagodastog voća (osim jagoda i ribizli) – plantaže</w:t>
      </w:r>
    </w:p>
    <w:p w14:paraId="5CCA94FD" w14:textId="77777777" w:rsidR="00C231C0" w:rsidRDefault="00C231C0" w:rsidP="00C231C0">
      <w:pPr>
        <w:pStyle w:val="ListParagraph"/>
        <w:ind w:left="862" w:firstLine="0"/>
        <w:rPr>
          <w:b/>
          <w:bCs/>
          <w:color w:val="000000" w:themeColor="text1"/>
          <w:lang w:val="bs-Latn-BA"/>
        </w:rPr>
      </w:pPr>
    </w:p>
    <w:p w14:paraId="62C28979" w14:textId="77777777" w:rsidR="00C231C0" w:rsidRPr="007A41A4" w:rsidRDefault="00C231C0" w:rsidP="00C231C0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faktura i fiskalni  račun na ime podnosioca zahtjeva o kupovini novog sadnog materijala u količini prosječnog normativa za određenu vrstu, ne starija od godinu dana od mome</w:t>
      </w:r>
      <w:r>
        <w:rPr>
          <w:bCs/>
          <w:color w:val="000000" w:themeColor="text1"/>
          <w:lang w:val="bs-Latn-BA"/>
        </w:rPr>
        <w:t>nta objavljivanja Javnog poziva;</w:t>
      </w:r>
    </w:p>
    <w:p w14:paraId="5C20BF72" w14:textId="77777777" w:rsidR="00C231C0" w:rsidRDefault="00C231C0" w:rsidP="00C231C0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dokaz o porijeklu, zdravstvenom statusu i kvalitetu sadnog materijala izdan od nadležne domaće institucije odnosno institucije</w:t>
      </w:r>
      <w:r>
        <w:rPr>
          <w:bCs/>
          <w:color w:val="000000" w:themeColor="text1"/>
          <w:lang w:val="bs-Latn-BA"/>
        </w:rPr>
        <w:t xml:space="preserve"> zemlje iz koje je izvršen uvoz;</w:t>
      </w:r>
    </w:p>
    <w:p w14:paraId="6F5D661B" w14:textId="77777777" w:rsidR="00C231C0" w:rsidRPr="00192321" w:rsidRDefault="00C231C0" w:rsidP="00C231C0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</w:p>
    <w:p w14:paraId="6D231703" w14:textId="77777777" w:rsidR="00C231C0" w:rsidRDefault="00C231C0" w:rsidP="00C231C0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Pr="00CB2527">
        <w:rPr>
          <w:b/>
          <w:bCs/>
          <w:color w:val="000000" w:themeColor="text1"/>
          <w:lang w:val="bs-Latn-BA"/>
        </w:rPr>
        <w:t>Zasnivanje zasada jagoda i ribizli</w:t>
      </w:r>
    </w:p>
    <w:p w14:paraId="7636BC02" w14:textId="77777777" w:rsidR="00C231C0" w:rsidRDefault="00C231C0" w:rsidP="00C231C0">
      <w:pPr>
        <w:pStyle w:val="ListParagraph"/>
        <w:ind w:left="862" w:firstLine="0"/>
        <w:rPr>
          <w:b/>
          <w:bCs/>
          <w:color w:val="000000" w:themeColor="text1"/>
          <w:lang w:val="bs-Latn-BA"/>
        </w:rPr>
      </w:pPr>
    </w:p>
    <w:p w14:paraId="2CD7848D" w14:textId="77777777" w:rsidR="00C231C0" w:rsidRPr="00CB2527" w:rsidRDefault="00C231C0" w:rsidP="00C231C0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faktura i fiskalni  račun na ime podnosioca zahtjeva o kupovini novog sadnog materijala u količini prosječnog normativa za određenu vrstu, ne starija od godinu dana od mome</w:t>
      </w:r>
      <w:r>
        <w:rPr>
          <w:bCs/>
          <w:color w:val="000000" w:themeColor="text1"/>
          <w:lang w:val="bs-Latn-BA"/>
        </w:rPr>
        <w:t>nta objavljivanja Javnog poziva;</w:t>
      </w:r>
    </w:p>
    <w:p w14:paraId="6304D762" w14:textId="77777777" w:rsidR="00C231C0" w:rsidRDefault="00C231C0" w:rsidP="00C231C0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dokaz o porijeklu, zdravstvenom statusu i kvalitetu sadnog materijala izdan od nadležne domaće institucije odnosno institucije</w:t>
      </w:r>
      <w:r>
        <w:rPr>
          <w:bCs/>
          <w:color w:val="000000" w:themeColor="text1"/>
          <w:lang w:val="bs-Latn-BA"/>
        </w:rPr>
        <w:t xml:space="preserve"> zemlje iz koje je izvršen uvoz;</w:t>
      </w:r>
    </w:p>
    <w:p w14:paraId="4BC7B35A" w14:textId="77777777" w:rsidR="00C231C0" w:rsidRPr="00CB2527" w:rsidRDefault="00C231C0" w:rsidP="00C231C0">
      <w:pPr>
        <w:pStyle w:val="ListParagraph"/>
        <w:ind w:left="1222" w:firstLine="0"/>
        <w:jc w:val="both"/>
        <w:rPr>
          <w:bCs/>
          <w:color w:val="000000" w:themeColor="text1"/>
          <w:lang w:val="bs-Latn-BA"/>
        </w:rPr>
      </w:pPr>
    </w:p>
    <w:p w14:paraId="47385AFD" w14:textId="77777777" w:rsidR="00C231C0" w:rsidRPr="00192321" w:rsidRDefault="00C231C0" w:rsidP="00C231C0">
      <w:pPr>
        <w:ind w:left="720"/>
        <w:rPr>
          <w:b/>
          <w:bCs/>
          <w:color w:val="000000" w:themeColor="text1"/>
          <w:u w:val="single"/>
          <w:lang w:val="bs-Latn-BA"/>
        </w:rPr>
      </w:pPr>
      <w:r w:rsidRPr="00192321">
        <w:rPr>
          <w:b/>
          <w:bCs/>
          <w:color w:val="000000" w:themeColor="text1"/>
          <w:u w:val="single"/>
          <w:lang w:val="bs-Latn-BA"/>
        </w:rPr>
        <w:t xml:space="preserve">* Napomena: za ostale vrste biljne proizvodnje dostaviti samo obaveznu dokumentaciju navedenu </w:t>
      </w:r>
      <w:r>
        <w:rPr>
          <w:b/>
          <w:bCs/>
          <w:color w:val="000000" w:themeColor="text1"/>
          <w:u w:val="single"/>
          <w:lang w:val="bs-Latn-BA"/>
        </w:rPr>
        <w:t xml:space="preserve">u tački </w:t>
      </w:r>
      <w:r w:rsidRPr="00192321">
        <w:rPr>
          <w:b/>
          <w:bCs/>
          <w:color w:val="000000" w:themeColor="text1"/>
          <w:u w:val="single"/>
          <w:lang w:val="bs-Latn-BA"/>
        </w:rPr>
        <w:t xml:space="preserve">A) ovog zahtjeva; </w:t>
      </w:r>
    </w:p>
    <w:p w14:paraId="580766D6" w14:textId="77777777" w:rsidR="00C231C0" w:rsidRPr="00CB2527" w:rsidRDefault="00C231C0" w:rsidP="00C231C0">
      <w:pPr>
        <w:rPr>
          <w:b/>
          <w:bCs/>
          <w:color w:val="000000" w:themeColor="text1"/>
          <w:lang w:val="bs-Latn-BA"/>
        </w:rPr>
      </w:pPr>
    </w:p>
    <w:p w14:paraId="2F011229" w14:textId="77777777" w:rsidR="00C231C0" w:rsidRDefault="00C231C0" w:rsidP="00C231C0">
      <w:pPr>
        <w:tabs>
          <w:tab w:val="left" w:pos="2913"/>
          <w:tab w:val="left" w:pos="5988"/>
          <w:tab w:val="left" w:pos="9228"/>
        </w:tabs>
        <w:spacing w:before="1"/>
        <w:ind w:left="112"/>
        <w:jc w:val="both"/>
        <w:rPr>
          <w:b/>
          <w:bCs/>
          <w:sz w:val="24"/>
          <w:szCs w:val="24"/>
        </w:rPr>
      </w:pPr>
      <w:r w:rsidRPr="008C1959">
        <w:rPr>
          <w:b/>
          <w:bCs/>
          <w:sz w:val="24"/>
          <w:szCs w:val="24"/>
          <w:u w:val="single"/>
        </w:rPr>
        <w:t>Norme za ostvarivanje prava na direktne novčane podsticaje u poljoprivrednoj proizvodnji</w:t>
      </w:r>
      <w:r w:rsidRPr="00A075CC">
        <w:rPr>
          <w:b/>
          <w:bCs/>
          <w:sz w:val="24"/>
          <w:szCs w:val="24"/>
        </w:rPr>
        <w:t>:</w:t>
      </w:r>
    </w:p>
    <w:p w14:paraId="57227061" w14:textId="77777777" w:rsidR="00C231C0" w:rsidRDefault="00C231C0" w:rsidP="00C231C0">
      <w:pPr>
        <w:tabs>
          <w:tab w:val="left" w:pos="2913"/>
          <w:tab w:val="left" w:pos="5988"/>
          <w:tab w:val="left" w:pos="9228"/>
        </w:tabs>
        <w:spacing w:before="1"/>
        <w:ind w:left="142"/>
        <w:jc w:val="both"/>
        <w:rPr>
          <w:sz w:val="24"/>
          <w:szCs w:val="24"/>
        </w:rPr>
      </w:pPr>
    </w:p>
    <w:p w14:paraId="5F3E2FFF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Zasnivanje novih zas</w:t>
      </w:r>
      <w:r>
        <w:rPr>
          <w:sz w:val="24"/>
          <w:szCs w:val="24"/>
        </w:rPr>
        <w:t>ada krošnjastog voća- plantaže - (minimalno 1 ha);</w:t>
      </w:r>
    </w:p>
    <w:p w14:paraId="6FC44604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Zasnivanje zasada jagodastog voća (osim jagoda i ribizli) -plantaže -</w:t>
      </w:r>
      <w:r>
        <w:rPr>
          <w:sz w:val="24"/>
          <w:szCs w:val="24"/>
        </w:rPr>
        <w:t>(minimalno 1,5 ha);</w:t>
      </w:r>
    </w:p>
    <w:p w14:paraId="57BEF55F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Zasnivanje zasada ja</w:t>
      </w:r>
      <w:r>
        <w:rPr>
          <w:sz w:val="24"/>
          <w:szCs w:val="24"/>
        </w:rPr>
        <w:t>goda i ribizli - (minimalno 1 ha);</w:t>
      </w:r>
    </w:p>
    <w:p w14:paraId="53D82955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Održavanje postojećih zas</w:t>
      </w:r>
      <w:r>
        <w:rPr>
          <w:sz w:val="24"/>
          <w:szCs w:val="24"/>
        </w:rPr>
        <w:t>ada krošnjastog voća- plantaže - (minimalno 1,5 ha);</w:t>
      </w:r>
    </w:p>
    <w:p w14:paraId="26B68A55" w14:textId="77777777" w:rsidR="00C231C0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Održavanje post</w:t>
      </w:r>
      <w:r>
        <w:rPr>
          <w:sz w:val="24"/>
          <w:szCs w:val="24"/>
        </w:rPr>
        <w:t>ojećih zasada jagodastog voća (</w:t>
      </w:r>
      <w:r w:rsidRPr="00192321">
        <w:rPr>
          <w:sz w:val="24"/>
          <w:szCs w:val="24"/>
        </w:rPr>
        <w:t>o</w:t>
      </w:r>
      <w:r>
        <w:rPr>
          <w:sz w:val="24"/>
          <w:szCs w:val="24"/>
        </w:rPr>
        <w:t>sim jagoda i ribizli) - plantaže - (minimalno 1 ha);</w:t>
      </w:r>
    </w:p>
    <w:p w14:paraId="43E59A4C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Održavanje post</w:t>
      </w:r>
      <w:r>
        <w:rPr>
          <w:sz w:val="24"/>
          <w:szCs w:val="24"/>
        </w:rPr>
        <w:t>ojećih zasada jagoda i ribizli -</w:t>
      </w:r>
      <w:r w:rsidRPr="00192321">
        <w:rPr>
          <w:sz w:val="24"/>
          <w:szCs w:val="24"/>
        </w:rPr>
        <w:t xml:space="preserve"> plantaže -</w:t>
      </w:r>
      <w:r>
        <w:rPr>
          <w:sz w:val="24"/>
          <w:szCs w:val="24"/>
        </w:rPr>
        <w:t xml:space="preserve"> (minimalno 0,5 ha);</w:t>
      </w:r>
    </w:p>
    <w:p w14:paraId="5A5D3105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Povrtlarska proizvodnja - (minimalno 0,5 ha);</w:t>
      </w:r>
    </w:p>
    <w:p w14:paraId="442E7DBC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Ratarska proizvodnja</w:t>
      </w:r>
      <w:r>
        <w:rPr>
          <w:sz w:val="24"/>
          <w:szCs w:val="24"/>
        </w:rPr>
        <w:t xml:space="preserve"> </w:t>
      </w:r>
      <w:r w:rsidRPr="00192321">
        <w:rPr>
          <w:sz w:val="24"/>
          <w:szCs w:val="24"/>
        </w:rPr>
        <w:t>(</w:t>
      </w:r>
      <w:r>
        <w:rPr>
          <w:sz w:val="24"/>
          <w:szCs w:val="24"/>
        </w:rPr>
        <w:t>žitarice</w:t>
      </w:r>
      <w:r w:rsidRPr="0019232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92321">
        <w:rPr>
          <w:sz w:val="24"/>
          <w:szCs w:val="24"/>
        </w:rPr>
        <w:t xml:space="preserve">- </w:t>
      </w:r>
      <w:r w:rsidR="00071C26">
        <w:rPr>
          <w:sz w:val="24"/>
          <w:szCs w:val="24"/>
        </w:rPr>
        <w:t>(</w:t>
      </w:r>
      <w:r>
        <w:rPr>
          <w:sz w:val="24"/>
          <w:szCs w:val="24"/>
        </w:rPr>
        <w:t>minimalno 2</w:t>
      </w:r>
      <w:r w:rsidR="00071C26">
        <w:rPr>
          <w:sz w:val="24"/>
          <w:szCs w:val="24"/>
        </w:rPr>
        <w:t xml:space="preserve"> ha jedne kulture);</w:t>
      </w:r>
    </w:p>
    <w:p w14:paraId="469A64DF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Krompir</w:t>
      </w:r>
      <w:r>
        <w:rPr>
          <w:sz w:val="24"/>
          <w:szCs w:val="24"/>
        </w:rPr>
        <w:t xml:space="preserve"> </w:t>
      </w:r>
      <w:r w:rsidRPr="00192321">
        <w:rPr>
          <w:sz w:val="24"/>
          <w:szCs w:val="24"/>
        </w:rPr>
        <w:t xml:space="preserve">- </w:t>
      </w:r>
      <w:r w:rsidR="00071C26">
        <w:rPr>
          <w:sz w:val="24"/>
          <w:szCs w:val="24"/>
        </w:rPr>
        <w:t>(minimalno 1</w:t>
      </w:r>
      <w:r>
        <w:rPr>
          <w:sz w:val="24"/>
          <w:szCs w:val="24"/>
        </w:rPr>
        <w:t xml:space="preserve"> ha);</w:t>
      </w:r>
    </w:p>
    <w:p w14:paraId="2C1C951B" w14:textId="77777777" w:rsidR="00C231C0" w:rsidRPr="00192321" w:rsidRDefault="00C231C0" w:rsidP="00C231C0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Pro</w:t>
      </w:r>
      <w:r>
        <w:rPr>
          <w:sz w:val="24"/>
          <w:szCs w:val="24"/>
        </w:rPr>
        <w:t>izvodnja u zaštićenom prostoru - (</w:t>
      </w:r>
      <w:r w:rsidR="00071C26">
        <w:rPr>
          <w:sz w:val="24"/>
          <w:szCs w:val="24"/>
        </w:rPr>
        <w:t>minimalno</w:t>
      </w:r>
      <w:r>
        <w:rPr>
          <w:sz w:val="24"/>
          <w:szCs w:val="24"/>
        </w:rPr>
        <w:t xml:space="preserve"> 200 m²);  </w:t>
      </w:r>
    </w:p>
    <w:p w14:paraId="5F90FB55" w14:textId="77777777" w:rsidR="00C231C0" w:rsidRDefault="00C231C0" w:rsidP="00C231C0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  <w:r>
        <w:tab/>
      </w:r>
    </w:p>
    <w:p w14:paraId="5806D381" w14:textId="77777777" w:rsidR="00ED69B8" w:rsidRDefault="009B29F7" w:rsidP="00133DA5">
      <w:pPr>
        <w:pStyle w:val="BodyText"/>
        <w:spacing w:before="62"/>
        <w:ind w:right="152"/>
        <w:jc w:val="both"/>
      </w:pPr>
      <w:r>
        <w:t xml:space="preserve">    </w:t>
      </w:r>
      <w:r w:rsidR="005A0711">
        <w:t xml:space="preserve">           </w:t>
      </w:r>
      <w:r w:rsidR="00ED69B8">
        <w:t xml:space="preserve">* </w:t>
      </w:r>
      <w:r w:rsidR="00ED69B8" w:rsidRPr="0077709E">
        <w:rPr>
          <w:b/>
          <w:u w:val="single"/>
        </w:rPr>
        <w:t>Naznačeni minimumi u normama se ne odnose na obrte.</w:t>
      </w:r>
      <w:r w:rsidR="00ED69B8">
        <w:t xml:space="preserve">      </w:t>
      </w:r>
    </w:p>
    <w:p w14:paraId="18ECDDB9" w14:textId="77777777" w:rsidR="00C231C0" w:rsidRDefault="00C231C0" w:rsidP="00133DA5">
      <w:pPr>
        <w:pStyle w:val="BodyText"/>
        <w:spacing w:before="62"/>
        <w:ind w:right="152"/>
        <w:jc w:val="both"/>
      </w:pPr>
    </w:p>
    <w:p w14:paraId="5202BE39" w14:textId="77777777" w:rsidR="00C231C0" w:rsidRDefault="00C231C0" w:rsidP="00133DA5">
      <w:pPr>
        <w:pStyle w:val="BodyText"/>
        <w:spacing w:before="62"/>
        <w:ind w:right="152"/>
        <w:jc w:val="both"/>
      </w:pPr>
    </w:p>
    <w:p w14:paraId="4E487D81" w14:textId="77777777" w:rsidR="00C231C0" w:rsidRDefault="00C231C0" w:rsidP="00133DA5">
      <w:pPr>
        <w:pStyle w:val="BodyText"/>
        <w:spacing w:before="62"/>
        <w:ind w:right="152"/>
        <w:jc w:val="both"/>
      </w:pPr>
    </w:p>
    <w:p w14:paraId="4E038DD0" w14:textId="77777777" w:rsidR="0077709E" w:rsidRDefault="0077709E" w:rsidP="00133DA5">
      <w:pPr>
        <w:pStyle w:val="BodyText"/>
        <w:spacing w:before="62"/>
        <w:ind w:right="152"/>
        <w:jc w:val="both"/>
      </w:pPr>
    </w:p>
    <w:p w14:paraId="79643721" w14:textId="77777777" w:rsidR="005A0711" w:rsidRDefault="00ED69B8" w:rsidP="00133DA5">
      <w:pPr>
        <w:pStyle w:val="BodyText"/>
        <w:spacing w:before="62"/>
        <w:ind w:right="152"/>
        <w:jc w:val="both"/>
      </w:pPr>
      <w:r>
        <w:t xml:space="preserve">                                                                                                                        </w:t>
      </w:r>
      <w:r w:rsidR="005A0711">
        <w:t xml:space="preserve">Podnosilac zahtjeva </w:t>
      </w:r>
    </w:p>
    <w:p w14:paraId="14A3F3A3" w14:textId="77777777" w:rsidR="005A0711" w:rsidRDefault="005A0711" w:rsidP="005A0711">
      <w:pPr>
        <w:pStyle w:val="BodyText"/>
        <w:spacing w:before="62"/>
        <w:ind w:left="720" w:right="152"/>
        <w:jc w:val="both"/>
      </w:pPr>
    </w:p>
    <w:p w14:paraId="70C6776C" w14:textId="77777777" w:rsidR="005A0711" w:rsidRPr="00591201" w:rsidRDefault="00103434" w:rsidP="00091FED">
      <w:pPr>
        <w:pStyle w:val="BodyText"/>
        <w:spacing w:before="62"/>
        <w:ind w:right="152"/>
        <w:jc w:val="both"/>
      </w:pPr>
      <w:r>
        <w:t xml:space="preserve">    </w:t>
      </w:r>
      <w:r w:rsidR="005A0711">
        <w:t>U</w:t>
      </w:r>
      <w:r w:rsidR="005A0711">
        <w:rPr>
          <w:spacing w:val="-2"/>
        </w:rPr>
        <w:t xml:space="preserve"> </w:t>
      </w:r>
      <w:r w:rsidR="005A0711">
        <w:t>Sarajevu</w:t>
      </w:r>
      <w:r>
        <w:t>,</w:t>
      </w:r>
      <w:r w:rsidR="005A0711">
        <w:rPr>
          <w:u w:val="single"/>
        </w:rPr>
        <w:t xml:space="preserve"> </w:t>
      </w:r>
      <w:r w:rsidR="005A0711">
        <w:rPr>
          <w:u w:val="single"/>
        </w:rPr>
        <w:tab/>
      </w:r>
      <w:r w:rsidR="007B6B83">
        <w:rPr>
          <w:u w:val="single"/>
        </w:rPr>
        <w:t>_______</w:t>
      </w:r>
      <w:r>
        <w:rPr>
          <w:u w:val="single"/>
        </w:rPr>
        <w:t xml:space="preserve">     </w:t>
      </w:r>
      <w:r w:rsidR="005A0711">
        <w:t>20</w:t>
      </w:r>
      <w:r>
        <w:t>22</w:t>
      </w:r>
      <w:r w:rsidR="005A0711">
        <w:t>. godine                                              __________________________</w:t>
      </w:r>
    </w:p>
    <w:p w14:paraId="23FB80E3" w14:textId="757ED175" w:rsidR="00222B1E" w:rsidRDefault="00103434" w:rsidP="00884537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ED69B8">
        <w:rPr>
          <w:b/>
          <w:bCs/>
          <w:sz w:val="24"/>
          <w:szCs w:val="24"/>
        </w:rPr>
        <w:t xml:space="preserve">                          M.P.</w:t>
      </w:r>
      <w:r>
        <w:rPr>
          <w:b/>
          <w:bCs/>
          <w:sz w:val="24"/>
          <w:szCs w:val="24"/>
        </w:rPr>
        <w:t xml:space="preserve">     </w:t>
      </w:r>
      <w:r w:rsidR="00ED69B8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Ime i prezime</w:t>
      </w:r>
      <w:r w:rsidR="00ED69B8">
        <w:rPr>
          <w:b/>
          <w:bCs/>
          <w:sz w:val="24"/>
          <w:szCs w:val="24"/>
        </w:rPr>
        <w:t xml:space="preserve"> ovlaštenog lica</w:t>
      </w:r>
    </w:p>
    <w:p w14:paraId="1D366B12" w14:textId="4BB644DD" w:rsidR="00884537" w:rsidRDefault="00884537" w:rsidP="00884537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2A7CBC63" w14:textId="0E53DD3D" w:rsidR="00884537" w:rsidRDefault="00884537" w:rsidP="00884537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0338334E" w14:textId="226762E9" w:rsidR="00884537" w:rsidRPr="00D27707" w:rsidRDefault="00884537" w:rsidP="00884537">
      <w:pPr>
        <w:jc w:val="both"/>
        <w:rPr>
          <w:bCs/>
          <w:color w:val="000000"/>
          <w:lang w:val="bs-Latn-BA"/>
        </w:rPr>
      </w:pPr>
      <w:r w:rsidRPr="00D27707">
        <w:rPr>
          <w:bCs/>
          <w:color w:val="000000"/>
          <w:lang w:val="bs-Latn-BA"/>
        </w:rPr>
        <w:t>NG O 4.2.0.303</w:t>
      </w:r>
    </w:p>
    <w:p w14:paraId="425B1446" w14:textId="77777777" w:rsidR="00884537" w:rsidRPr="00884537" w:rsidRDefault="00884537" w:rsidP="00884537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sectPr w:rsidR="00884537" w:rsidRPr="00884537" w:rsidSect="00B00B7B">
      <w:headerReference w:type="default" r:id="rId8"/>
      <w:pgSz w:w="11910" w:h="16840"/>
      <w:pgMar w:top="1320" w:right="980" w:bottom="280" w:left="10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ABE8" w14:textId="77777777" w:rsidR="00572DF4" w:rsidRDefault="00572DF4" w:rsidP="00C908CE">
      <w:r>
        <w:separator/>
      </w:r>
    </w:p>
  </w:endnote>
  <w:endnote w:type="continuationSeparator" w:id="0">
    <w:p w14:paraId="50A7698F" w14:textId="77777777" w:rsidR="00572DF4" w:rsidRDefault="00572DF4" w:rsidP="00C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7E69" w14:textId="77777777" w:rsidR="00572DF4" w:rsidRDefault="00572DF4" w:rsidP="00C908CE">
      <w:r>
        <w:separator/>
      </w:r>
    </w:p>
  </w:footnote>
  <w:footnote w:type="continuationSeparator" w:id="0">
    <w:p w14:paraId="31765BAF" w14:textId="77777777" w:rsidR="00572DF4" w:rsidRDefault="00572DF4" w:rsidP="00C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0BE" w14:textId="77777777" w:rsidR="00C908CE" w:rsidRPr="00C908CE" w:rsidRDefault="00293F2A">
    <w:pPr>
      <w:pStyle w:val="Head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0A1EFA" wp14:editId="0E532188">
              <wp:simplePos x="0" y="0"/>
              <wp:positionH relativeFrom="column">
                <wp:posOffset>66675</wp:posOffset>
              </wp:positionH>
              <wp:positionV relativeFrom="paragraph">
                <wp:posOffset>225425</wp:posOffset>
              </wp:positionV>
              <wp:extent cx="2181225" cy="261620"/>
              <wp:effectExtent l="0" t="0" r="28575" b="2476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BFBB8" w14:textId="77777777" w:rsidR="0053034B" w:rsidRPr="0053034B" w:rsidRDefault="005D046E">
                          <w:pPr>
                            <w:rPr>
                              <w:b/>
                              <w:lang w:val="bs-Latn-BA"/>
                            </w:rPr>
                          </w:pPr>
                          <w:r>
                            <w:rPr>
                              <w:b/>
                              <w:lang w:val="bs-Latn-BA"/>
                            </w:rPr>
                            <w:t>PRAVNA</w:t>
                          </w:r>
                          <w:r w:rsidR="0053034B" w:rsidRPr="0053034B">
                            <w:rPr>
                              <w:b/>
                              <w:lang w:val="bs-Latn-BA"/>
                            </w:rPr>
                            <w:t xml:space="preserve"> LICA</w:t>
                          </w:r>
                          <w:r w:rsidR="00C231C0">
                            <w:rPr>
                              <w:b/>
                              <w:lang w:val="bs-Latn-BA"/>
                            </w:rPr>
                            <w:t xml:space="preserve">  I OBRTI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A1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.75pt;width:171.75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">
              <v:textbox style="mso-fit-shape-to-text:t">
                <w:txbxContent>
                  <w:p w14:paraId="77BBFBB8" w14:textId="77777777" w:rsidR="0053034B" w:rsidRPr="0053034B" w:rsidRDefault="005D046E">
                    <w:pPr>
                      <w:rPr>
                        <w:b/>
                        <w:lang w:val="bs-Latn-BA"/>
                      </w:rPr>
                    </w:pPr>
                    <w:r>
                      <w:rPr>
                        <w:b/>
                        <w:lang w:val="bs-Latn-BA"/>
                      </w:rPr>
                      <w:t>PRAVNA</w:t>
                    </w:r>
                    <w:r w:rsidR="0053034B" w:rsidRPr="0053034B">
                      <w:rPr>
                        <w:b/>
                        <w:lang w:val="bs-Latn-BA"/>
                      </w:rPr>
                      <w:t xml:space="preserve"> LICA</w:t>
                    </w:r>
                    <w:r w:rsidR="00C231C0">
                      <w:rPr>
                        <w:b/>
                        <w:lang w:val="bs-Latn-BA"/>
                      </w:rPr>
                      <w:t xml:space="preserve">  I OBRTI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046E">
      <w:t xml:space="preserve">         </w:t>
    </w:r>
    <w:r w:rsidR="0086648C">
      <w:t xml:space="preserve">   </w:t>
    </w:r>
    <w:r w:rsidR="00C908CE">
      <w:t xml:space="preserve">         </w:t>
    </w:r>
    <w:r>
      <w:rPr>
        <w:noProof/>
        <w:lang w:val="en-GB" w:eastAsia="en-GB"/>
      </w:rPr>
      <mc:AlternateContent>
        <mc:Choice Requires="wpg">
          <w:drawing>
            <wp:inline distT="0" distB="0" distL="0" distR="0" wp14:anchorId="263A278A" wp14:editId="200B9767">
              <wp:extent cx="387985" cy="448945"/>
              <wp:effectExtent l="0" t="6350" r="2540" b="190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448945"/>
                        <a:chOff x="0" y="0"/>
                        <a:chExt cx="611" cy="70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1" cy="707"/>
                        </a:xfrm>
                        <a:custGeom>
                          <a:avLst/>
                          <a:gdLst>
                            <a:gd name="T0" fmla="*/ 611 w 611"/>
                            <a:gd name="T1" fmla="*/ 0 h 707"/>
                            <a:gd name="T2" fmla="*/ 0 w 611"/>
                            <a:gd name="T3" fmla="*/ 0 h 707"/>
                            <a:gd name="T4" fmla="*/ 0 w 611"/>
                            <a:gd name="T5" fmla="*/ 377 h 707"/>
                            <a:gd name="T6" fmla="*/ 2 w 611"/>
                            <a:gd name="T7" fmla="*/ 377 h 707"/>
                            <a:gd name="T8" fmla="*/ 6 w 611"/>
                            <a:gd name="T9" fmla="*/ 410 h 707"/>
                            <a:gd name="T10" fmla="*/ 24 w 611"/>
                            <a:gd name="T11" fmla="*/ 469 h 707"/>
                            <a:gd name="T12" fmla="*/ 68 w 611"/>
                            <a:gd name="T13" fmla="*/ 541 h 707"/>
                            <a:gd name="T14" fmla="*/ 127 w 611"/>
                            <a:gd name="T15" fmla="*/ 600 h 707"/>
                            <a:gd name="T16" fmla="*/ 199 w 611"/>
                            <a:gd name="T17" fmla="*/ 649 h 707"/>
                            <a:gd name="T18" fmla="*/ 306 w 611"/>
                            <a:gd name="T19" fmla="*/ 706 h 707"/>
                            <a:gd name="T20" fmla="*/ 361 w 611"/>
                            <a:gd name="T21" fmla="*/ 678 h 707"/>
                            <a:gd name="T22" fmla="*/ 461 w 611"/>
                            <a:gd name="T23" fmla="*/ 619 h 707"/>
                            <a:gd name="T24" fmla="*/ 524 w 611"/>
                            <a:gd name="T25" fmla="*/ 563 h 707"/>
                            <a:gd name="T26" fmla="*/ 573 w 611"/>
                            <a:gd name="T27" fmla="*/ 495 h 707"/>
                            <a:gd name="T28" fmla="*/ 605 w 611"/>
                            <a:gd name="T29" fmla="*/ 410 h 707"/>
                            <a:gd name="T30" fmla="*/ 609 w 611"/>
                            <a:gd name="T31" fmla="*/ 377 h 707"/>
                            <a:gd name="T32" fmla="*/ 611 w 611"/>
                            <a:gd name="T33" fmla="*/ 377 h 707"/>
                            <a:gd name="T34" fmla="*/ 611 w 611"/>
                            <a:gd name="T35" fmla="*/ 0 h 70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11" h="707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2" y="377"/>
                              </a:lnTo>
                              <a:lnTo>
                                <a:pt x="6" y="410"/>
                              </a:lnTo>
                              <a:lnTo>
                                <a:pt x="24" y="469"/>
                              </a:lnTo>
                              <a:lnTo>
                                <a:pt x="68" y="541"/>
                              </a:lnTo>
                              <a:lnTo>
                                <a:pt x="127" y="600"/>
                              </a:lnTo>
                              <a:lnTo>
                                <a:pt x="199" y="649"/>
                              </a:lnTo>
                              <a:lnTo>
                                <a:pt x="306" y="706"/>
                              </a:lnTo>
                              <a:lnTo>
                                <a:pt x="361" y="678"/>
                              </a:lnTo>
                              <a:lnTo>
                                <a:pt x="461" y="619"/>
                              </a:lnTo>
                              <a:lnTo>
                                <a:pt x="524" y="563"/>
                              </a:lnTo>
                              <a:lnTo>
                                <a:pt x="573" y="495"/>
                              </a:lnTo>
                              <a:lnTo>
                                <a:pt x="605" y="410"/>
                              </a:lnTo>
                              <a:lnTo>
                                <a:pt x="609" y="377"/>
                              </a:lnTo>
                              <a:lnTo>
                                <a:pt x="611" y="377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" y="7"/>
                          <a:ext cx="593" cy="689"/>
                        </a:xfrm>
                        <a:custGeom>
                          <a:avLst/>
                          <a:gdLst>
                            <a:gd name="T0" fmla="*/ 593 w 593"/>
                            <a:gd name="T1" fmla="*/ 7 h 689"/>
                            <a:gd name="T2" fmla="*/ 0 w 593"/>
                            <a:gd name="T3" fmla="*/ 7 h 689"/>
                            <a:gd name="T4" fmla="*/ 0 w 593"/>
                            <a:gd name="T5" fmla="*/ 377 h 689"/>
                            <a:gd name="T6" fmla="*/ 14 w 593"/>
                            <a:gd name="T7" fmla="*/ 439 h 689"/>
                            <a:gd name="T8" fmla="*/ 65 w 593"/>
                            <a:gd name="T9" fmla="*/ 537 h 689"/>
                            <a:gd name="T10" fmla="*/ 123 w 593"/>
                            <a:gd name="T11" fmla="*/ 594 h 689"/>
                            <a:gd name="T12" fmla="*/ 193 w 593"/>
                            <a:gd name="T13" fmla="*/ 641 h 689"/>
                            <a:gd name="T14" fmla="*/ 297 w 593"/>
                            <a:gd name="T15" fmla="*/ 696 h 689"/>
                            <a:gd name="T16" fmla="*/ 350 w 593"/>
                            <a:gd name="T17" fmla="*/ 670 h 689"/>
                            <a:gd name="T18" fmla="*/ 424 w 593"/>
                            <a:gd name="T19" fmla="*/ 626 h 689"/>
                            <a:gd name="T20" fmla="*/ 491 w 593"/>
                            <a:gd name="T21" fmla="*/ 576 h 689"/>
                            <a:gd name="T22" fmla="*/ 558 w 593"/>
                            <a:gd name="T23" fmla="*/ 491 h 689"/>
                            <a:gd name="T24" fmla="*/ 586 w 593"/>
                            <a:gd name="T25" fmla="*/ 408 h 689"/>
                            <a:gd name="T26" fmla="*/ 593 w 593"/>
                            <a:gd name="T27" fmla="*/ 377 h 689"/>
                            <a:gd name="T28" fmla="*/ 593 w 593"/>
                            <a:gd name="T29" fmla="*/ 7 h 68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93" h="689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4" y="432"/>
                              </a:lnTo>
                              <a:lnTo>
                                <a:pt x="65" y="530"/>
                              </a:lnTo>
                              <a:lnTo>
                                <a:pt x="123" y="587"/>
                              </a:lnTo>
                              <a:lnTo>
                                <a:pt x="193" y="634"/>
                              </a:lnTo>
                              <a:lnTo>
                                <a:pt x="297" y="689"/>
                              </a:lnTo>
                              <a:lnTo>
                                <a:pt x="350" y="663"/>
                              </a:lnTo>
                              <a:lnTo>
                                <a:pt x="424" y="619"/>
                              </a:lnTo>
                              <a:lnTo>
                                <a:pt x="491" y="569"/>
                              </a:lnTo>
                              <a:lnTo>
                                <a:pt x="558" y="484"/>
                              </a:lnTo>
                              <a:lnTo>
                                <a:pt x="586" y="401"/>
                              </a:lnTo>
                              <a:lnTo>
                                <a:pt x="593" y="370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4" y="24"/>
                          <a:ext cx="563" cy="654"/>
                        </a:xfrm>
                        <a:custGeom>
                          <a:avLst/>
                          <a:gdLst>
                            <a:gd name="T0" fmla="*/ 563 w 563"/>
                            <a:gd name="T1" fmla="*/ 24 h 654"/>
                            <a:gd name="T2" fmla="*/ 0 w 563"/>
                            <a:gd name="T3" fmla="*/ 24 h 654"/>
                            <a:gd name="T4" fmla="*/ 0 w 563"/>
                            <a:gd name="T5" fmla="*/ 375 h 654"/>
                            <a:gd name="T6" fmla="*/ 14 w 563"/>
                            <a:gd name="T7" fmla="*/ 434 h 654"/>
                            <a:gd name="T8" fmla="*/ 47 w 563"/>
                            <a:gd name="T9" fmla="*/ 507 h 654"/>
                            <a:gd name="T10" fmla="*/ 97 w 563"/>
                            <a:gd name="T11" fmla="*/ 564 h 654"/>
                            <a:gd name="T12" fmla="*/ 159 w 563"/>
                            <a:gd name="T13" fmla="*/ 612 h 654"/>
                            <a:gd name="T14" fmla="*/ 231 w 563"/>
                            <a:gd name="T15" fmla="*/ 653 h 654"/>
                            <a:gd name="T16" fmla="*/ 282 w 563"/>
                            <a:gd name="T17" fmla="*/ 678 h 654"/>
                            <a:gd name="T18" fmla="*/ 332 w 563"/>
                            <a:gd name="T19" fmla="*/ 653 h 654"/>
                            <a:gd name="T20" fmla="*/ 403 w 563"/>
                            <a:gd name="T21" fmla="*/ 612 h 654"/>
                            <a:gd name="T22" fmla="*/ 465 w 563"/>
                            <a:gd name="T23" fmla="*/ 564 h 654"/>
                            <a:gd name="T24" fmla="*/ 515 w 563"/>
                            <a:gd name="T25" fmla="*/ 507 h 654"/>
                            <a:gd name="T26" fmla="*/ 549 w 563"/>
                            <a:gd name="T27" fmla="*/ 434 h 654"/>
                            <a:gd name="T28" fmla="*/ 563 w 563"/>
                            <a:gd name="T29" fmla="*/ 375 h 654"/>
                            <a:gd name="T30" fmla="*/ 563 w 563"/>
                            <a:gd name="T31" fmla="*/ 24 h 65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63" h="654"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4" y="410"/>
                              </a:lnTo>
                              <a:lnTo>
                                <a:pt x="47" y="483"/>
                              </a:lnTo>
                              <a:lnTo>
                                <a:pt x="97" y="540"/>
                              </a:lnTo>
                              <a:lnTo>
                                <a:pt x="159" y="588"/>
                              </a:lnTo>
                              <a:lnTo>
                                <a:pt x="231" y="629"/>
                              </a:lnTo>
                              <a:lnTo>
                                <a:pt x="282" y="654"/>
                              </a:lnTo>
                              <a:lnTo>
                                <a:pt x="332" y="629"/>
                              </a:lnTo>
                              <a:lnTo>
                                <a:pt x="403" y="588"/>
                              </a:lnTo>
                              <a:lnTo>
                                <a:pt x="465" y="540"/>
                              </a:lnTo>
                              <a:lnTo>
                                <a:pt x="515" y="483"/>
                              </a:lnTo>
                              <a:lnTo>
                                <a:pt x="549" y="410"/>
                              </a:lnTo>
                              <a:lnTo>
                                <a:pt x="563" y="351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B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" y="13"/>
                          <a:ext cx="581" cy="677"/>
                        </a:xfrm>
                        <a:custGeom>
                          <a:avLst/>
                          <a:gdLst>
                            <a:gd name="T0" fmla="*/ 580 w 581"/>
                            <a:gd name="T1" fmla="*/ 14 h 677"/>
                            <a:gd name="T2" fmla="*/ 0 w 581"/>
                            <a:gd name="T3" fmla="*/ 14 h 677"/>
                            <a:gd name="T4" fmla="*/ 0 w 581"/>
                            <a:gd name="T5" fmla="*/ 375 h 677"/>
                            <a:gd name="T6" fmla="*/ 14 w 581"/>
                            <a:gd name="T7" fmla="*/ 435 h 677"/>
                            <a:gd name="T8" fmla="*/ 49 w 581"/>
                            <a:gd name="T9" fmla="*/ 511 h 677"/>
                            <a:gd name="T10" fmla="*/ 100 w 581"/>
                            <a:gd name="T11" fmla="*/ 572 h 677"/>
                            <a:gd name="T12" fmla="*/ 143 w 581"/>
                            <a:gd name="T13" fmla="*/ 605 h 677"/>
                            <a:gd name="T14" fmla="*/ 165 w 581"/>
                            <a:gd name="T15" fmla="*/ 622 h 677"/>
                            <a:gd name="T16" fmla="*/ 188 w 581"/>
                            <a:gd name="T17" fmla="*/ 635 h 677"/>
                            <a:gd name="T18" fmla="*/ 238 w 581"/>
                            <a:gd name="T19" fmla="*/ 663 h 677"/>
                            <a:gd name="T20" fmla="*/ 291 w 581"/>
                            <a:gd name="T21" fmla="*/ 690 h 677"/>
                            <a:gd name="T22" fmla="*/ 343 w 581"/>
                            <a:gd name="T23" fmla="*/ 663 h 677"/>
                            <a:gd name="T24" fmla="*/ 393 w 581"/>
                            <a:gd name="T25" fmla="*/ 635 h 677"/>
                            <a:gd name="T26" fmla="*/ 415 w 581"/>
                            <a:gd name="T27" fmla="*/ 622 h 677"/>
                            <a:gd name="T28" fmla="*/ 438 w 581"/>
                            <a:gd name="T29" fmla="*/ 605 h 677"/>
                            <a:gd name="T30" fmla="*/ 461 w 581"/>
                            <a:gd name="T31" fmla="*/ 590 h 677"/>
                            <a:gd name="T32" fmla="*/ 517 w 581"/>
                            <a:gd name="T33" fmla="*/ 534 h 677"/>
                            <a:gd name="T34" fmla="*/ 558 w 581"/>
                            <a:gd name="T35" fmla="*/ 463 h 677"/>
                            <a:gd name="T36" fmla="*/ 580 w 581"/>
                            <a:gd name="T37" fmla="*/ 375 h 677"/>
                            <a:gd name="T38" fmla="*/ 580 w 581"/>
                            <a:gd name="T39" fmla="*/ 14 h 6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581" h="677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14" y="421"/>
                              </a:lnTo>
                              <a:lnTo>
                                <a:pt x="49" y="497"/>
                              </a:lnTo>
                              <a:lnTo>
                                <a:pt x="100" y="558"/>
                              </a:lnTo>
                              <a:lnTo>
                                <a:pt x="143" y="591"/>
                              </a:lnTo>
                              <a:lnTo>
                                <a:pt x="165" y="608"/>
                              </a:lnTo>
                              <a:lnTo>
                                <a:pt x="188" y="621"/>
                              </a:lnTo>
                              <a:lnTo>
                                <a:pt x="238" y="649"/>
                              </a:lnTo>
                              <a:lnTo>
                                <a:pt x="291" y="676"/>
                              </a:lnTo>
                              <a:lnTo>
                                <a:pt x="343" y="649"/>
                              </a:lnTo>
                              <a:lnTo>
                                <a:pt x="393" y="621"/>
                              </a:lnTo>
                              <a:lnTo>
                                <a:pt x="415" y="608"/>
                              </a:lnTo>
                              <a:lnTo>
                                <a:pt x="438" y="591"/>
                              </a:lnTo>
                              <a:lnTo>
                                <a:pt x="461" y="576"/>
                              </a:lnTo>
                              <a:lnTo>
                                <a:pt x="517" y="520"/>
                              </a:lnTo>
                              <a:lnTo>
                                <a:pt x="558" y="449"/>
                              </a:lnTo>
                              <a:lnTo>
                                <a:pt x="580" y="361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4" y="161"/>
                          <a:ext cx="563" cy="421"/>
                        </a:xfrm>
                        <a:custGeom>
                          <a:avLst/>
                          <a:gdLst>
                            <a:gd name="T0" fmla="*/ 41 w 563"/>
                            <a:gd name="T1" fmla="*/ 272 h 421"/>
                            <a:gd name="T2" fmla="*/ 0 w 563"/>
                            <a:gd name="T3" fmla="*/ 272 h 421"/>
                            <a:gd name="T4" fmla="*/ 0 w 563"/>
                            <a:gd name="T5" fmla="*/ 375 h 421"/>
                            <a:gd name="T6" fmla="*/ 5 w 563"/>
                            <a:gd name="T7" fmla="*/ 398 h 421"/>
                            <a:gd name="T8" fmla="*/ 9 w 563"/>
                            <a:gd name="T9" fmla="*/ 420 h 421"/>
                            <a:gd name="T10" fmla="*/ 15 w 563"/>
                            <a:gd name="T11" fmla="*/ 442 h 421"/>
                            <a:gd name="T12" fmla="*/ 23 w 563"/>
                            <a:gd name="T13" fmla="*/ 461 h 421"/>
                            <a:gd name="T14" fmla="*/ 41 w 563"/>
                            <a:gd name="T15" fmla="*/ 272 h 421"/>
                            <a:gd name="T16" fmla="*/ 155 w 563"/>
                            <a:gd name="T17" fmla="*/ 216 h 421"/>
                            <a:gd name="T18" fmla="*/ 62 w 563"/>
                            <a:gd name="T19" fmla="*/ 216 h 421"/>
                            <a:gd name="T20" fmla="*/ 62 w 563"/>
                            <a:gd name="T21" fmla="*/ 526 h 421"/>
                            <a:gd name="T22" fmla="*/ 75 w 563"/>
                            <a:gd name="T23" fmla="*/ 541 h 421"/>
                            <a:gd name="T24" fmla="*/ 88 w 563"/>
                            <a:gd name="T25" fmla="*/ 557 h 421"/>
                            <a:gd name="T26" fmla="*/ 103 w 563"/>
                            <a:gd name="T27" fmla="*/ 570 h 421"/>
                            <a:gd name="T28" fmla="*/ 119 w 563"/>
                            <a:gd name="T29" fmla="*/ 582 h 421"/>
                            <a:gd name="T30" fmla="*/ 155 w 563"/>
                            <a:gd name="T31" fmla="*/ 216 h 421"/>
                            <a:gd name="T32" fmla="*/ 269 w 563"/>
                            <a:gd name="T33" fmla="*/ 162 h 421"/>
                            <a:gd name="T34" fmla="*/ 175 w 563"/>
                            <a:gd name="T35" fmla="*/ 162 h 421"/>
                            <a:gd name="T36" fmla="*/ 175 w 563"/>
                            <a:gd name="T37" fmla="*/ 579 h 421"/>
                            <a:gd name="T38" fmla="*/ 181 w 563"/>
                            <a:gd name="T39" fmla="*/ 567 h 421"/>
                            <a:gd name="T40" fmla="*/ 187 w 563"/>
                            <a:gd name="T41" fmla="*/ 557 h 421"/>
                            <a:gd name="T42" fmla="*/ 194 w 563"/>
                            <a:gd name="T43" fmla="*/ 546 h 421"/>
                            <a:gd name="T44" fmla="*/ 203 w 563"/>
                            <a:gd name="T45" fmla="*/ 537 h 421"/>
                            <a:gd name="T46" fmla="*/ 212 w 563"/>
                            <a:gd name="T47" fmla="*/ 529 h 421"/>
                            <a:gd name="T48" fmla="*/ 223 w 563"/>
                            <a:gd name="T49" fmla="*/ 522 h 421"/>
                            <a:gd name="T50" fmla="*/ 235 w 563"/>
                            <a:gd name="T51" fmla="*/ 516 h 421"/>
                            <a:gd name="T52" fmla="*/ 247 w 563"/>
                            <a:gd name="T53" fmla="*/ 511 h 421"/>
                            <a:gd name="T54" fmla="*/ 247 w 563"/>
                            <a:gd name="T55" fmla="*/ 378 h 421"/>
                            <a:gd name="T56" fmla="*/ 269 w 563"/>
                            <a:gd name="T57" fmla="*/ 162 h 421"/>
                            <a:gd name="T58" fmla="*/ 388 w 563"/>
                            <a:gd name="T59" fmla="*/ 162 h 421"/>
                            <a:gd name="T60" fmla="*/ 294 w 563"/>
                            <a:gd name="T61" fmla="*/ 162 h 421"/>
                            <a:gd name="T62" fmla="*/ 315 w 563"/>
                            <a:gd name="T63" fmla="*/ 378 h 421"/>
                            <a:gd name="T64" fmla="*/ 315 w 563"/>
                            <a:gd name="T65" fmla="*/ 511 h 421"/>
                            <a:gd name="T66" fmla="*/ 328 w 563"/>
                            <a:gd name="T67" fmla="*/ 516 h 421"/>
                            <a:gd name="T68" fmla="*/ 340 w 563"/>
                            <a:gd name="T69" fmla="*/ 522 h 421"/>
                            <a:gd name="T70" fmla="*/ 350 w 563"/>
                            <a:gd name="T71" fmla="*/ 529 h 421"/>
                            <a:gd name="T72" fmla="*/ 359 w 563"/>
                            <a:gd name="T73" fmla="*/ 537 h 421"/>
                            <a:gd name="T74" fmla="*/ 369 w 563"/>
                            <a:gd name="T75" fmla="*/ 546 h 421"/>
                            <a:gd name="T76" fmla="*/ 376 w 563"/>
                            <a:gd name="T77" fmla="*/ 557 h 421"/>
                            <a:gd name="T78" fmla="*/ 382 w 563"/>
                            <a:gd name="T79" fmla="*/ 567 h 421"/>
                            <a:gd name="T80" fmla="*/ 388 w 563"/>
                            <a:gd name="T81" fmla="*/ 579 h 421"/>
                            <a:gd name="T82" fmla="*/ 388 w 563"/>
                            <a:gd name="T83" fmla="*/ 162 h 421"/>
                            <a:gd name="T84" fmla="*/ 500 w 563"/>
                            <a:gd name="T85" fmla="*/ 216 h 421"/>
                            <a:gd name="T86" fmla="*/ 408 w 563"/>
                            <a:gd name="T87" fmla="*/ 216 h 421"/>
                            <a:gd name="T88" fmla="*/ 444 w 563"/>
                            <a:gd name="T89" fmla="*/ 582 h 421"/>
                            <a:gd name="T90" fmla="*/ 459 w 563"/>
                            <a:gd name="T91" fmla="*/ 570 h 421"/>
                            <a:gd name="T92" fmla="*/ 475 w 563"/>
                            <a:gd name="T93" fmla="*/ 557 h 421"/>
                            <a:gd name="T94" fmla="*/ 488 w 563"/>
                            <a:gd name="T95" fmla="*/ 541 h 421"/>
                            <a:gd name="T96" fmla="*/ 500 w 563"/>
                            <a:gd name="T97" fmla="*/ 526 h 421"/>
                            <a:gd name="T98" fmla="*/ 500 w 563"/>
                            <a:gd name="T99" fmla="*/ 216 h 421"/>
                            <a:gd name="T100" fmla="*/ 563 w 563"/>
                            <a:gd name="T101" fmla="*/ 272 h 421"/>
                            <a:gd name="T102" fmla="*/ 522 w 563"/>
                            <a:gd name="T103" fmla="*/ 272 h 421"/>
                            <a:gd name="T104" fmla="*/ 540 w 563"/>
                            <a:gd name="T105" fmla="*/ 461 h 421"/>
                            <a:gd name="T106" fmla="*/ 547 w 563"/>
                            <a:gd name="T107" fmla="*/ 442 h 421"/>
                            <a:gd name="T108" fmla="*/ 553 w 563"/>
                            <a:gd name="T109" fmla="*/ 420 h 421"/>
                            <a:gd name="T110" fmla="*/ 558 w 563"/>
                            <a:gd name="T111" fmla="*/ 398 h 421"/>
                            <a:gd name="T112" fmla="*/ 563 w 563"/>
                            <a:gd name="T113" fmla="*/ 375 h 421"/>
                            <a:gd name="T114" fmla="*/ 563 w 563"/>
                            <a:gd name="T115" fmla="*/ 272 h 42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63" h="421"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213"/>
                              </a:lnTo>
                              <a:lnTo>
                                <a:pt x="5" y="236"/>
                              </a:lnTo>
                              <a:lnTo>
                                <a:pt x="9" y="258"/>
                              </a:lnTo>
                              <a:lnTo>
                                <a:pt x="15" y="280"/>
                              </a:lnTo>
                              <a:lnTo>
                                <a:pt x="23" y="299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155" y="54"/>
                              </a:moveTo>
                              <a:lnTo>
                                <a:pt x="62" y="54"/>
                              </a:lnTo>
                              <a:lnTo>
                                <a:pt x="62" y="364"/>
                              </a:lnTo>
                              <a:lnTo>
                                <a:pt x="75" y="379"/>
                              </a:lnTo>
                              <a:lnTo>
                                <a:pt x="88" y="395"/>
                              </a:lnTo>
                              <a:lnTo>
                                <a:pt x="103" y="408"/>
                              </a:lnTo>
                              <a:lnTo>
                                <a:pt x="119" y="420"/>
                              </a:lnTo>
                              <a:lnTo>
                                <a:pt x="155" y="54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175" y="0"/>
                              </a:lnTo>
                              <a:lnTo>
                                <a:pt x="175" y="417"/>
                              </a:lnTo>
                              <a:lnTo>
                                <a:pt x="181" y="405"/>
                              </a:lnTo>
                              <a:lnTo>
                                <a:pt x="187" y="395"/>
                              </a:lnTo>
                              <a:lnTo>
                                <a:pt x="194" y="384"/>
                              </a:lnTo>
                              <a:lnTo>
                                <a:pt x="203" y="375"/>
                              </a:lnTo>
                              <a:lnTo>
                                <a:pt x="212" y="367"/>
                              </a:lnTo>
                              <a:lnTo>
                                <a:pt x="223" y="360"/>
                              </a:lnTo>
                              <a:lnTo>
                                <a:pt x="235" y="354"/>
                              </a:lnTo>
                              <a:lnTo>
                                <a:pt x="247" y="349"/>
                              </a:lnTo>
                              <a:lnTo>
                                <a:pt x="247" y="21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294" y="0"/>
                              </a:lnTo>
                              <a:lnTo>
                                <a:pt x="315" y="216"/>
                              </a:lnTo>
                              <a:lnTo>
                                <a:pt x="315" y="349"/>
                              </a:lnTo>
                              <a:lnTo>
                                <a:pt x="328" y="354"/>
                              </a:lnTo>
                              <a:lnTo>
                                <a:pt x="340" y="360"/>
                              </a:lnTo>
                              <a:lnTo>
                                <a:pt x="350" y="367"/>
                              </a:lnTo>
                              <a:lnTo>
                                <a:pt x="359" y="375"/>
                              </a:lnTo>
                              <a:lnTo>
                                <a:pt x="369" y="384"/>
                              </a:lnTo>
                              <a:lnTo>
                                <a:pt x="376" y="395"/>
                              </a:lnTo>
                              <a:lnTo>
                                <a:pt x="382" y="405"/>
                              </a:lnTo>
                              <a:lnTo>
                                <a:pt x="388" y="417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500" y="54"/>
                              </a:moveTo>
                              <a:lnTo>
                                <a:pt x="408" y="54"/>
                              </a:lnTo>
                              <a:lnTo>
                                <a:pt x="444" y="420"/>
                              </a:lnTo>
                              <a:lnTo>
                                <a:pt x="459" y="408"/>
                              </a:lnTo>
                              <a:lnTo>
                                <a:pt x="475" y="395"/>
                              </a:lnTo>
                              <a:lnTo>
                                <a:pt x="488" y="379"/>
                              </a:lnTo>
                              <a:lnTo>
                                <a:pt x="500" y="364"/>
                              </a:lnTo>
                              <a:lnTo>
                                <a:pt x="500" y="54"/>
                              </a:lnTo>
                              <a:close/>
                              <a:moveTo>
                                <a:pt x="563" y="110"/>
                              </a:moveTo>
                              <a:lnTo>
                                <a:pt x="522" y="110"/>
                              </a:lnTo>
                              <a:lnTo>
                                <a:pt x="540" y="299"/>
                              </a:lnTo>
                              <a:lnTo>
                                <a:pt x="547" y="280"/>
                              </a:lnTo>
                              <a:lnTo>
                                <a:pt x="553" y="258"/>
                              </a:lnTo>
                              <a:lnTo>
                                <a:pt x="558" y="236"/>
                              </a:lnTo>
                              <a:lnTo>
                                <a:pt x="563" y="213"/>
                              </a:lnTo>
                              <a:lnTo>
                                <a:pt x="56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53" y="105"/>
                          <a:ext cx="505" cy="512"/>
                        </a:xfrm>
                        <a:custGeom>
                          <a:avLst/>
                          <a:gdLst>
                            <a:gd name="T0" fmla="*/ 26 w 505"/>
                            <a:gd name="T1" fmla="*/ 216 h 512"/>
                            <a:gd name="T2" fmla="*/ 0 w 505"/>
                            <a:gd name="T3" fmla="*/ 475 h 512"/>
                            <a:gd name="T4" fmla="*/ 12 w 505"/>
                            <a:gd name="T5" fmla="*/ 496 h 512"/>
                            <a:gd name="T6" fmla="*/ 26 w 505"/>
                            <a:gd name="T7" fmla="*/ 517 h 512"/>
                            <a:gd name="T8" fmla="*/ 26 w 505"/>
                            <a:gd name="T9" fmla="*/ 216 h 512"/>
                            <a:gd name="T10" fmla="*/ 139 w 505"/>
                            <a:gd name="T11" fmla="*/ 162 h 512"/>
                            <a:gd name="T12" fmla="*/ 97 w 505"/>
                            <a:gd name="T13" fmla="*/ 588 h 512"/>
                            <a:gd name="T14" fmla="*/ 117 w 505"/>
                            <a:gd name="T15" fmla="*/ 603 h 512"/>
                            <a:gd name="T16" fmla="*/ 139 w 505"/>
                            <a:gd name="T17" fmla="*/ 617 h 512"/>
                            <a:gd name="T18" fmla="*/ 139 w 505"/>
                            <a:gd name="T19" fmla="*/ 162 h 512"/>
                            <a:gd name="T20" fmla="*/ 279 w 505"/>
                            <a:gd name="T21" fmla="*/ 372 h 512"/>
                            <a:gd name="T22" fmla="*/ 253 w 505"/>
                            <a:gd name="T23" fmla="*/ 106 h 512"/>
                            <a:gd name="T24" fmla="*/ 226 w 505"/>
                            <a:gd name="T25" fmla="*/ 372 h 512"/>
                            <a:gd name="T26" fmla="*/ 226 w 505"/>
                            <a:gd name="T27" fmla="*/ 508 h 512"/>
                            <a:gd name="T28" fmla="*/ 253 w 505"/>
                            <a:gd name="T29" fmla="*/ 505 h 512"/>
                            <a:gd name="T30" fmla="*/ 279 w 505"/>
                            <a:gd name="T31" fmla="*/ 508 h 512"/>
                            <a:gd name="T32" fmla="*/ 279 w 505"/>
                            <a:gd name="T33" fmla="*/ 372 h 512"/>
                            <a:gd name="T34" fmla="*/ 408 w 505"/>
                            <a:gd name="T35" fmla="*/ 588 h 512"/>
                            <a:gd name="T36" fmla="*/ 365 w 505"/>
                            <a:gd name="T37" fmla="*/ 162 h 512"/>
                            <a:gd name="T38" fmla="*/ 365 w 505"/>
                            <a:gd name="T39" fmla="*/ 617 h 512"/>
                            <a:gd name="T40" fmla="*/ 388 w 505"/>
                            <a:gd name="T41" fmla="*/ 603 h 512"/>
                            <a:gd name="T42" fmla="*/ 408 w 505"/>
                            <a:gd name="T43" fmla="*/ 588 h 512"/>
                            <a:gd name="T44" fmla="*/ 505 w 505"/>
                            <a:gd name="T45" fmla="*/ 475 h 512"/>
                            <a:gd name="T46" fmla="*/ 479 w 505"/>
                            <a:gd name="T47" fmla="*/ 216 h 512"/>
                            <a:gd name="T48" fmla="*/ 479 w 505"/>
                            <a:gd name="T49" fmla="*/ 517 h 512"/>
                            <a:gd name="T50" fmla="*/ 493 w 505"/>
                            <a:gd name="T51" fmla="*/ 496 h 512"/>
                            <a:gd name="T52" fmla="*/ 505 w 505"/>
                            <a:gd name="T53" fmla="*/ 475 h 51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505" h="512">
                              <a:moveTo>
                                <a:pt x="26" y="110"/>
                              </a:moveTo>
                              <a:lnTo>
                                <a:pt x="0" y="369"/>
                              </a:lnTo>
                              <a:lnTo>
                                <a:pt x="12" y="390"/>
                              </a:lnTo>
                              <a:lnTo>
                                <a:pt x="26" y="411"/>
                              </a:lnTo>
                              <a:lnTo>
                                <a:pt x="26" y="110"/>
                              </a:lnTo>
                              <a:close/>
                              <a:moveTo>
                                <a:pt x="139" y="56"/>
                              </a:moveTo>
                              <a:lnTo>
                                <a:pt x="97" y="482"/>
                              </a:lnTo>
                              <a:lnTo>
                                <a:pt x="117" y="497"/>
                              </a:lnTo>
                              <a:lnTo>
                                <a:pt x="139" y="511"/>
                              </a:lnTo>
                              <a:lnTo>
                                <a:pt x="139" y="56"/>
                              </a:lnTo>
                              <a:close/>
                              <a:moveTo>
                                <a:pt x="279" y="266"/>
                              </a:moveTo>
                              <a:lnTo>
                                <a:pt x="253" y="0"/>
                              </a:lnTo>
                              <a:lnTo>
                                <a:pt x="226" y="266"/>
                              </a:lnTo>
                              <a:lnTo>
                                <a:pt x="226" y="402"/>
                              </a:lnTo>
                              <a:lnTo>
                                <a:pt x="253" y="399"/>
                              </a:lnTo>
                              <a:lnTo>
                                <a:pt x="279" y="402"/>
                              </a:lnTo>
                              <a:lnTo>
                                <a:pt x="279" y="266"/>
                              </a:lnTo>
                              <a:close/>
                              <a:moveTo>
                                <a:pt x="408" y="482"/>
                              </a:moveTo>
                              <a:lnTo>
                                <a:pt x="365" y="56"/>
                              </a:lnTo>
                              <a:lnTo>
                                <a:pt x="365" y="511"/>
                              </a:lnTo>
                              <a:lnTo>
                                <a:pt x="388" y="497"/>
                              </a:lnTo>
                              <a:lnTo>
                                <a:pt x="408" y="482"/>
                              </a:lnTo>
                              <a:close/>
                              <a:moveTo>
                                <a:pt x="505" y="369"/>
                              </a:moveTo>
                              <a:lnTo>
                                <a:pt x="479" y="110"/>
                              </a:lnTo>
                              <a:lnTo>
                                <a:pt x="479" y="411"/>
                              </a:lnTo>
                              <a:lnTo>
                                <a:pt x="493" y="390"/>
                              </a:lnTo>
                              <a:lnTo>
                                <a:pt x="50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514"/>
                          <a:ext cx="211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86E8FD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">
              <v:shape id="Freeform 9" o:spid="_x0000_s1027" style="position:absolute;width:611;height:707;visibility:visible;mso-wrap-style:square;v-text-anchor:top" coordsize="6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dMIA&#10;AADaAAAADwAAAGRycy9kb3ducmV2LnhtbESPwWrDMBBE74H+g9hCb4lcg0txo4SQ4hAfY/vS22Jt&#10;bVNrZSxFcfv1VaDQ4zAzb5jtfjGjCDS7wbKC500Cgri1euBOQVMX61cQziNrHC2Tgm9ysN89rLaY&#10;a3vjC4XKdyJC2OWooPd+yqV0bU8G3cZOxNH7tLNBH+XcST3jLcLNKNMkeZEGB44LPU507Kn9qq5G&#10;QZfVZeGzc1hCk4aftihP7+5DqafH5fAGwtPi/8N/7bNWkML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l0wgAAANoAAAAPAAAAAAAAAAAAAAAAAJgCAABkcnMvZG93&#10;bnJldi54bWxQSwUGAAAAAAQABAD1AAAAhwMAAAAA&#10;" path="m611,l,,,377r2,l6,410r18,59l68,541r59,59l199,649r107,57l361,678,461,619r63,-56l573,495r32,-85l609,377r2,l611,xe" fillcolor="#123880" stroked="f">
                <v:path arrowok="t" o:connecttype="custom" o:connectlocs="611,0;0,0;0,377;2,377;6,410;24,469;68,541;127,600;199,649;306,706;361,678;461,619;524,563;573,495;605,410;609,377;611,377;611,0" o:connectangles="0,0,0,0,0,0,0,0,0,0,0,0,0,0,0,0,0,0"/>
              </v:shape>
              <v:shape id="Freeform 8" o:spid="_x0000_s1028" style="position:absolute;left:9;top:7;width:593;height:689;visibility:visible;mso-wrap-style:square;v-text-anchor:top" coordsize="593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EX8UA&#10;AADaAAAADwAAAGRycy9kb3ducmV2LnhtbESPQWsCMRSE74X+h/AK3mrWaouuRlnaCj0IUhX0+Ng8&#10;N4ubl22Srtt/bwqFHoeZ+YZZrHrbiI58qB0rGA0zEMSl0zVXCg779eMURIjIGhvHpOCHAqyW93cL&#10;zLW78id1u1iJBOGQowITY5tLGUpDFsPQtcTJOztvMSbpK6k9XhPcNvIpy16kxZrTgsGWXg2Vl923&#10;VXA80WR2GF226+709bYx74WfPBdKDR76Yg4iUh//w3/tD61gDL9X0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IRfxQAAANoAAAAPAAAAAAAAAAAAAAAAAJgCAABkcnMv&#10;ZG93bnJldi54bWxQSwUGAAAAAAQABAD1AAAAigMAAAAA&#10;" path="m593,l,,,370r14,62l65,530r58,57l193,634r104,55l350,663r74,-44l491,569r67,-85l586,401r7,-31l593,xe" stroked="f">
                <v:path arrowok="t" o:connecttype="custom" o:connectlocs="593,7;0,7;0,377;14,439;65,537;123,594;193,641;297,696;350,670;424,626;491,576;558,491;586,408;593,377;593,7" o:connectangles="0,0,0,0,0,0,0,0,0,0,0,0,0,0,0"/>
              </v:shape>
              <v:shape id="Freeform 7" o:spid="_x0000_s1029" style="position:absolute;left:24;top:24;width:563;height:654;visibility:visible;mso-wrap-style:square;v-text-anchor:top" coordsize="563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m9MIA&#10;AADaAAAADwAAAGRycy9kb3ducmV2LnhtbESP0YrCMBRE3xf8h3CFfdNUV1atRhFZQURBqx9wba5t&#10;sbmpTVbr35sFYR+HmTnDTOeNKcWdaldYVtDrRiCIU6sLzhScjqvOCITzyBpLy6TgSQ7ms9bHFGNt&#10;H3yge+IzESDsYlSQe1/FUro0J4Ouayvi4F1sbdAHWWdS1/gIcFPKfhR9S4MFh4UcK1rmlF6TX6OA&#10;FrvLecDrcbTdD5/j5GdjvvCm1Ge7WUxAeGr8f/jdXmsFA/i7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yb0wgAAANoAAAAPAAAAAAAAAAAAAAAAAJgCAABkcnMvZG93&#10;bnJldi54bWxQSwUGAAAAAAQABAD1AAAAhwMAAAAA&#10;" path="m563,l,,,351r14,59l47,483r50,57l159,588r72,41l282,654r50,-25l403,588r62,-48l515,483r34,-73l563,351,563,xe" fillcolor="#093b7d" stroked="f">
                <v:path arrowok="t" o:connecttype="custom" o:connectlocs="563,24;0,24;0,375;14,434;47,507;97,564;159,612;231,653;282,678;332,653;403,612;465,564;515,507;549,434;563,375;563,24" o:connectangles="0,0,0,0,0,0,0,0,0,0,0,0,0,0,0,0"/>
              </v:shape>
              <v:shape id="Freeform 6" o:spid="_x0000_s1030" style="position:absolute;left:15;top:13;width:581;height:677;visibility:visible;mso-wrap-style:square;v-text-anchor:top" coordsize="581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bsQA&#10;AADaAAAADwAAAGRycy9kb3ducmV2LnhtbESP3WoCMRSE7wu+QziCdzWrWJXVKCK0tGAp9Qe8PGyO&#10;u4ubk5Ckuvr0jVDo5TAz3zDzZWsacSEfassKBv0MBHFhdc2lgv3u9XkKIkRkjY1lUnCjAMtF52mO&#10;ubZX/qbLNpYiQTjkqKCK0eVShqIig6FvHXHyTtYbjEn6UmqP1wQ3jRxm2VgarDktVOhoXVFx3v4Y&#10;Be7jbaMP9+Np8lXeVp+O/KEeeaV63XY1AxGpjf/hv/a7VvACj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1m7EAAAA2gAAAA8AAAAAAAAAAAAAAAAAmAIAAGRycy9k&#10;b3ducmV2LnhtbFBLBQYAAAAABAAEAPUAAACJAwAAAAA=&#10;" path="m580,l,,,361r14,60l49,497r51,61l143,591r22,17l188,621r50,28l291,676r52,-27l393,621r22,-13l438,591r23,-15l517,520r41,-71l580,361,580,xe" fillcolor="#123880" stroked="f">
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</v:shape>
              <v:shape id="AutoShape 5" o:spid="_x0000_s1031" style="position:absolute;left:24;top:161;width:563;height:421;visibility:visible;mso-wrap-style:square;v-text-anchor:top" coordsize="56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jPsMA&#10;AADaAAAADwAAAGRycy9kb3ducmV2LnhtbESPQWsCMRSE7wX/Q3iCt5pVZGlXo4hbUQo9VL14e2ye&#10;m8XkZdmkuvXXN4VCj8PMfMMsVr2z4kZdaDwrmIwzEMSV1w3XCk7H7fMLiBCRNVrPpOCbAqyWg6cF&#10;Ftrf+ZNuh1iLBOFQoAITY1tIGSpDDsPYt8TJu/jOYUyyq6Xu8J7gzsppluXSYcNpwWBLG0PV9fDl&#10;FLybj/25LMu36SO3dnaxr7h7aKVGw349BxGpj//hv/Ze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jPsMAAADaAAAADwAAAAAAAAAAAAAAAACYAgAAZHJzL2Rv&#10;d25yZXYueG1sUEsFBgAAAAAEAAQA9QAAAIgD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</v:shape>
              <v:shape id="AutoShape 4" o:spid="_x0000_s1032" style="position:absolute;left:53;top:105;width:505;height:512;visibility:visible;mso-wrap-style:square;v-text-anchor:top" coordsize="5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7NMQA&#10;AADaAAAADwAAAGRycy9kb3ducmV2LnhtbESPQWvCQBSE74L/YXlCL1I3WrA2zUZEW+hBENPS8yP7&#10;mg1m38bsNqb/visIHoeZ+YbJ1oNtRE+drx0rmM8SEMSl0zVXCr4+3x9XIHxA1tg4JgV/5GGdj0cZ&#10;ptpd+Eh9ESoRIexTVGBCaFMpfWnIop+5ljh6P66zGKLsKqk7vES4beQiSZbSYs1xwWBLW0Plqfi1&#10;CpL56uWpnk439LYz+xb7c/l9OCv1MBk2ryACDeEevrU/tIJn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OzTEAAAA2gAAAA8AAAAAAAAAAAAAAAAAmAIAAGRycy9k&#10;b3ducmV2LnhtbFBLBQYAAAAABAAEAPUAAACJAwAAAAA=&#10;" path="m26,110l,369r12,21l26,411r,-301xm139,56l97,482r20,15l139,511r,-455xm279,266l253,,226,266r,136l253,399r26,3l279,266xm408,482l365,56r,455l388,497r20,-15xm505,369l479,110r,301l493,390r12,-21xe" fillcolor="#fbdb00" stroked="f">
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00;top:514;width:21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mr27AAAA2gAAAA8AAABkcnMvZG93bnJldi54bWxET08LAUEUvyvfYXrKjVlEWoYkykksyvG1&#10;8+xudt5sO4Pl05uDcvz1+z9fNqYUT6pdYVnBoB+BIE6tLjhTcD5te1MQziNrLC2Tgjc5WC7arTnG&#10;2r74SM/EZyKEsItRQe59FUvp0pwMur6tiAN3s7VBH2CdSV3jK4SbUg6jaCINFhwacqxonVN6Tx5G&#10;QeW3yfhzGK0/+tGkm+v+gtpclO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Cmr27AAAA2gAAAA8AAAAAAAAAAAAAAAAAnwIAAGRycy9k&#10;b3ducmV2LnhtbFBLBQYAAAAABAAEAPcAAACHAwAAAAA=&#10;">
                <v:imagedata r:id="rId2" o:title=""/>
              </v:shape>
              <w10:anchorlock/>
            </v:group>
          </w:pict>
        </mc:Fallback>
      </mc:AlternateContent>
    </w:r>
    <w:r w:rsidR="00C908CE">
      <w:t xml:space="preserve">                              </w:t>
    </w:r>
    <w:r w:rsidR="005D046E">
      <w:t xml:space="preserve">                           </w:t>
    </w:r>
    <w:r w:rsidR="00C908CE">
      <w:t xml:space="preserve">              </w:t>
    </w:r>
    <w:r w:rsidR="00C908CE" w:rsidRPr="00C908CE">
      <w:rPr>
        <w:b/>
        <w:sz w:val="24"/>
        <w:szCs w:val="24"/>
        <w:bdr w:val="single" w:sz="4" w:space="0" w:color="auto"/>
        <w:lang w:val="en-GB"/>
      </w:rPr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9AB"/>
    <w:multiLevelType w:val="hybridMultilevel"/>
    <w:tmpl w:val="61067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FE4"/>
    <w:multiLevelType w:val="hybridMultilevel"/>
    <w:tmpl w:val="15E8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6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8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6CE4"/>
    <w:multiLevelType w:val="hybridMultilevel"/>
    <w:tmpl w:val="76401B16"/>
    <w:lvl w:ilvl="0" w:tplc="DB0864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3" w15:restartNumberingAfterBreak="0">
    <w:nsid w:val="22A7230D"/>
    <w:multiLevelType w:val="hybridMultilevel"/>
    <w:tmpl w:val="B122D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5BFA"/>
    <w:multiLevelType w:val="hybridMultilevel"/>
    <w:tmpl w:val="5B1CD4E8"/>
    <w:lvl w:ilvl="0" w:tplc="27F4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629D7"/>
    <w:multiLevelType w:val="multilevel"/>
    <w:tmpl w:val="3B7091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47D5799F"/>
    <w:multiLevelType w:val="hybridMultilevel"/>
    <w:tmpl w:val="5BAC3FA4"/>
    <w:lvl w:ilvl="0" w:tplc="8A207364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388E"/>
    <w:multiLevelType w:val="multilevel"/>
    <w:tmpl w:val="D1FC6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2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5" w15:restartNumberingAfterBreak="0">
    <w:nsid w:val="5D77753A"/>
    <w:multiLevelType w:val="hybridMultilevel"/>
    <w:tmpl w:val="F4421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ED417E"/>
    <w:multiLevelType w:val="hybridMultilevel"/>
    <w:tmpl w:val="C8FCE1FA"/>
    <w:lvl w:ilvl="0" w:tplc="F5484E9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00558DC"/>
    <w:multiLevelType w:val="hybridMultilevel"/>
    <w:tmpl w:val="3B245A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45C83"/>
    <w:multiLevelType w:val="hybridMultilevel"/>
    <w:tmpl w:val="E9A4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32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46892"/>
    <w:multiLevelType w:val="hybridMultilevel"/>
    <w:tmpl w:val="EEA24382"/>
    <w:lvl w:ilvl="0" w:tplc="28DE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5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455B9"/>
    <w:multiLevelType w:val="hybridMultilevel"/>
    <w:tmpl w:val="8D52F000"/>
    <w:lvl w:ilvl="0" w:tplc="CFF8FEE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802842861">
    <w:abstractNumId w:val="24"/>
  </w:num>
  <w:num w:numId="2" w16cid:durableId="1432237813">
    <w:abstractNumId w:val="31"/>
  </w:num>
  <w:num w:numId="3" w16cid:durableId="250747737">
    <w:abstractNumId w:val="18"/>
  </w:num>
  <w:num w:numId="4" w16cid:durableId="1458327944">
    <w:abstractNumId w:val="5"/>
  </w:num>
  <w:num w:numId="5" w16cid:durableId="1684742533">
    <w:abstractNumId w:val="7"/>
  </w:num>
  <w:num w:numId="6" w16cid:durableId="361899936">
    <w:abstractNumId w:val="3"/>
  </w:num>
  <w:num w:numId="7" w16cid:durableId="1397120343">
    <w:abstractNumId w:val="35"/>
  </w:num>
  <w:num w:numId="8" w16cid:durableId="804086670">
    <w:abstractNumId w:val="9"/>
  </w:num>
  <w:num w:numId="9" w16cid:durableId="540551479">
    <w:abstractNumId w:val="4"/>
  </w:num>
  <w:num w:numId="10" w16cid:durableId="1781871478">
    <w:abstractNumId w:val="12"/>
  </w:num>
  <w:num w:numId="11" w16cid:durableId="1487238946">
    <w:abstractNumId w:val="6"/>
  </w:num>
  <w:num w:numId="12" w16cid:durableId="2120097752">
    <w:abstractNumId w:val="22"/>
  </w:num>
  <w:num w:numId="13" w16cid:durableId="1695813331">
    <w:abstractNumId w:val="10"/>
  </w:num>
  <w:num w:numId="14" w16cid:durableId="2120028426">
    <w:abstractNumId w:val="28"/>
  </w:num>
  <w:num w:numId="15" w16cid:durableId="129442341">
    <w:abstractNumId w:val="34"/>
  </w:num>
  <w:num w:numId="16" w16cid:durableId="1187522483">
    <w:abstractNumId w:val="14"/>
  </w:num>
  <w:num w:numId="17" w16cid:durableId="2115898055">
    <w:abstractNumId w:val="20"/>
  </w:num>
  <w:num w:numId="18" w16cid:durableId="349525872">
    <w:abstractNumId w:val="23"/>
  </w:num>
  <w:num w:numId="19" w16cid:durableId="991063747">
    <w:abstractNumId w:val="2"/>
  </w:num>
  <w:num w:numId="20" w16cid:durableId="1509952011">
    <w:abstractNumId w:val="29"/>
  </w:num>
  <w:num w:numId="21" w16cid:durableId="1328094216">
    <w:abstractNumId w:val="32"/>
  </w:num>
  <w:num w:numId="22" w16cid:durableId="571812866">
    <w:abstractNumId w:val="8"/>
  </w:num>
  <w:num w:numId="23" w16cid:durableId="63265600">
    <w:abstractNumId w:val="16"/>
  </w:num>
  <w:num w:numId="24" w16cid:durableId="8083474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14126865">
    <w:abstractNumId w:val="11"/>
  </w:num>
  <w:num w:numId="26" w16cid:durableId="847602457">
    <w:abstractNumId w:val="25"/>
  </w:num>
  <w:num w:numId="27" w16cid:durableId="1552764234">
    <w:abstractNumId w:val="33"/>
  </w:num>
  <w:num w:numId="28" w16cid:durableId="208617908">
    <w:abstractNumId w:val="36"/>
  </w:num>
  <w:num w:numId="29" w16cid:durableId="98062770">
    <w:abstractNumId w:val="0"/>
  </w:num>
  <w:num w:numId="30" w16cid:durableId="1770928921">
    <w:abstractNumId w:val="15"/>
  </w:num>
  <w:num w:numId="31" w16cid:durableId="313990244">
    <w:abstractNumId w:val="30"/>
  </w:num>
  <w:num w:numId="32" w16cid:durableId="602229665">
    <w:abstractNumId w:val="27"/>
  </w:num>
  <w:num w:numId="33" w16cid:durableId="1604991728">
    <w:abstractNumId w:val="1"/>
  </w:num>
  <w:num w:numId="34" w16cid:durableId="1860503832">
    <w:abstractNumId w:val="13"/>
  </w:num>
  <w:num w:numId="35" w16cid:durableId="1357731256">
    <w:abstractNumId w:val="21"/>
  </w:num>
  <w:num w:numId="36" w16cid:durableId="2107923444">
    <w:abstractNumId w:val="17"/>
  </w:num>
  <w:num w:numId="37" w16cid:durableId="406340060">
    <w:abstractNumId w:val="26"/>
  </w:num>
  <w:num w:numId="38" w16cid:durableId="4858994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8"/>
    <w:rsid w:val="00005D77"/>
    <w:rsid w:val="00071C26"/>
    <w:rsid w:val="00091FED"/>
    <w:rsid w:val="000B757C"/>
    <w:rsid w:val="00103434"/>
    <w:rsid w:val="00133DA5"/>
    <w:rsid w:val="00156603"/>
    <w:rsid w:val="00222B1E"/>
    <w:rsid w:val="00256945"/>
    <w:rsid w:val="00293F2A"/>
    <w:rsid w:val="003739E3"/>
    <w:rsid w:val="00423265"/>
    <w:rsid w:val="00441BB4"/>
    <w:rsid w:val="00450970"/>
    <w:rsid w:val="00460A57"/>
    <w:rsid w:val="00477CF2"/>
    <w:rsid w:val="0053034B"/>
    <w:rsid w:val="00550BD9"/>
    <w:rsid w:val="00572DF4"/>
    <w:rsid w:val="00584550"/>
    <w:rsid w:val="00591201"/>
    <w:rsid w:val="005A0711"/>
    <w:rsid w:val="005D046E"/>
    <w:rsid w:val="006022BA"/>
    <w:rsid w:val="007034F4"/>
    <w:rsid w:val="0077709E"/>
    <w:rsid w:val="007B6B83"/>
    <w:rsid w:val="00800EC9"/>
    <w:rsid w:val="0086648C"/>
    <w:rsid w:val="00884537"/>
    <w:rsid w:val="008858FD"/>
    <w:rsid w:val="008A645E"/>
    <w:rsid w:val="008B5E79"/>
    <w:rsid w:val="008C1959"/>
    <w:rsid w:val="008F1E50"/>
    <w:rsid w:val="00904924"/>
    <w:rsid w:val="00912328"/>
    <w:rsid w:val="009B29F7"/>
    <w:rsid w:val="00A075CC"/>
    <w:rsid w:val="00A121EF"/>
    <w:rsid w:val="00A25907"/>
    <w:rsid w:val="00A356E3"/>
    <w:rsid w:val="00AB3024"/>
    <w:rsid w:val="00AD4918"/>
    <w:rsid w:val="00B00B7B"/>
    <w:rsid w:val="00C231C0"/>
    <w:rsid w:val="00C87C86"/>
    <w:rsid w:val="00C908CE"/>
    <w:rsid w:val="00CA1505"/>
    <w:rsid w:val="00CD1F5B"/>
    <w:rsid w:val="00D27707"/>
    <w:rsid w:val="00E47C95"/>
    <w:rsid w:val="00E53EE8"/>
    <w:rsid w:val="00EC463E"/>
    <w:rsid w:val="00ED69B8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3D4D6"/>
  <w15:docId w15:val="{94220423-43D2-48DC-ADDA-776657A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156603"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6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603"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  <w:rsid w:val="00156603"/>
  </w:style>
  <w:style w:type="character" w:styleId="Strong">
    <w:name w:val="Strong"/>
    <w:uiPriority w:val="22"/>
    <w:qFormat/>
    <w:rsid w:val="00450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CE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C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0767-D382-4F6B-8344-BE6E5D5F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User</cp:lastModifiedBy>
  <cp:revision>3</cp:revision>
  <cp:lastPrinted>2020-09-28T06:38:00Z</cp:lastPrinted>
  <dcterms:created xsi:type="dcterms:W3CDTF">2022-05-20T06:30:00Z</dcterms:created>
  <dcterms:modified xsi:type="dcterms:W3CDTF">2022-05-20T06:43:00Z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